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2D2A" w14:textId="675C323F" w:rsidR="0098021B" w:rsidRDefault="0098021B" w:rsidP="0098021B">
      <w:pPr>
        <w:spacing w:after="0" w:line="240" w:lineRule="auto"/>
        <w:rPr>
          <w:b/>
          <w:bCs/>
          <w:color w:val="0083A5"/>
          <w:sz w:val="32"/>
          <w:szCs w:val="32"/>
        </w:rPr>
      </w:pPr>
      <w:r>
        <w:rPr>
          <w:b/>
          <w:bCs/>
          <w:noProof/>
          <w:color w:val="0083A5"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5430C4E" wp14:editId="2220272C">
            <wp:simplePos x="0" y="0"/>
            <wp:positionH relativeFrom="page">
              <wp:posOffset>0</wp:posOffset>
            </wp:positionH>
            <wp:positionV relativeFrom="paragraph">
              <wp:posOffset>-892175</wp:posOffset>
            </wp:positionV>
            <wp:extent cx="7569200" cy="946150"/>
            <wp:effectExtent l="0" t="0" r="0" b="6350"/>
            <wp:wrapNone/>
            <wp:docPr id="21400332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033223" name="Afbeelding 214003322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946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EB8C32" w14:textId="77777777" w:rsidR="0098021B" w:rsidRDefault="0098021B" w:rsidP="0098021B">
      <w:pPr>
        <w:spacing w:after="0" w:line="240" w:lineRule="auto"/>
        <w:rPr>
          <w:b/>
          <w:bCs/>
          <w:color w:val="0083A5"/>
          <w:sz w:val="32"/>
          <w:szCs w:val="32"/>
        </w:rPr>
      </w:pPr>
    </w:p>
    <w:p w14:paraId="3A023793" w14:textId="77777777" w:rsidR="00FB7696" w:rsidRPr="00240EE4" w:rsidRDefault="00FB7696" w:rsidP="00FB7696">
      <w:pPr>
        <w:spacing w:after="0" w:line="240" w:lineRule="auto"/>
        <w:rPr>
          <w:b/>
          <w:bCs/>
          <w:color w:val="0083A5"/>
          <w:sz w:val="30"/>
          <w:szCs w:val="30"/>
        </w:rPr>
      </w:pPr>
      <w:r w:rsidRPr="00240EE4">
        <w:rPr>
          <w:b/>
          <w:bCs/>
          <w:color w:val="0083A5"/>
          <w:sz w:val="30"/>
          <w:szCs w:val="30"/>
        </w:rPr>
        <w:t>The Waterbus on the Zenne Canal between Vilvoorde and Brussels</w:t>
      </w:r>
    </w:p>
    <w:p w14:paraId="021AC8D7" w14:textId="77777777" w:rsidR="00FB7696" w:rsidRPr="00240EE4" w:rsidRDefault="00FB7696" w:rsidP="00FB7696">
      <w:pPr>
        <w:spacing w:after="0" w:line="240" w:lineRule="auto"/>
      </w:pPr>
    </w:p>
    <w:p w14:paraId="589789B1" w14:textId="77777777" w:rsidR="00FB7696" w:rsidRPr="00240EE4" w:rsidRDefault="00FB7696" w:rsidP="00FB7696">
      <w:pPr>
        <w:spacing w:after="0" w:line="240" w:lineRule="auto"/>
      </w:pPr>
    </w:p>
    <w:p w14:paraId="488A1DE0" w14:textId="77777777" w:rsidR="00FB7696" w:rsidRPr="00240EE4" w:rsidRDefault="00FB7696" w:rsidP="00FB7696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240EE4">
        <w:rPr>
          <w:b/>
          <w:bCs/>
          <w:color w:val="4CA42F"/>
          <w:sz w:val="26"/>
          <w:szCs w:val="26"/>
        </w:rPr>
        <w:t>A sustainable and traffic-jam-free alternative for urban mobility</w:t>
      </w:r>
    </w:p>
    <w:p w14:paraId="75A8EB4B" w14:textId="77777777" w:rsidR="00FB7696" w:rsidRPr="00240EE4" w:rsidRDefault="00FB7696" w:rsidP="00FB7696">
      <w:pPr>
        <w:spacing w:after="0" w:line="240" w:lineRule="auto"/>
      </w:pPr>
      <w:r w:rsidRPr="00240EE4">
        <w:t xml:space="preserve">Since 2013, the </w:t>
      </w:r>
      <w:r w:rsidRPr="00240EE4">
        <w:rPr>
          <w:b/>
          <w:bCs/>
        </w:rPr>
        <w:t>Waterbus</w:t>
      </w:r>
      <w:r w:rsidRPr="00240EE4">
        <w:t xml:space="preserve"> has offered an innovative, pleasant, and traffic-jam-free alternative for travel between </w:t>
      </w:r>
      <w:r w:rsidRPr="00240EE4">
        <w:rPr>
          <w:b/>
          <w:bCs/>
        </w:rPr>
        <w:t>Vilvoorde and Brussels</w:t>
      </w:r>
      <w:r w:rsidRPr="00240EE4">
        <w:t>. In a region that is becoming increasingly urbanized and struggling with chronic traffic congestion, the Waterbus is a logical, sustainable, and comfortable choice.</w:t>
      </w:r>
    </w:p>
    <w:p w14:paraId="6C57A30A" w14:textId="77777777" w:rsidR="00FB7696" w:rsidRPr="00240EE4" w:rsidRDefault="00FB7696" w:rsidP="00FB7696">
      <w:pPr>
        <w:spacing w:after="0" w:line="240" w:lineRule="auto"/>
      </w:pPr>
      <w:r w:rsidRPr="00240EE4">
        <w:t xml:space="preserve">The route follows the </w:t>
      </w:r>
      <w:r w:rsidRPr="00240EE4">
        <w:rPr>
          <w:b/>
          <w:bCs/>
        </w:rPr>
        <w:t>Senne Canal</w:t>
      </w:r>
      <w:r w:rsidRPr="00240EE4">
        <w:t xml:space="preserve"> and connects, in a direct line, </w:t>
      </w:r>
      <w:r w:rsidRPr="00240EE4">
        <w:rPr>
          <w:b/>
          <w:bCs/>
        </w:rPr>
        <w:t>Vilvoorde, Neder-over-Heembeek, Schaerbeek, Laeken, Molenbeek, and downtown Brussels</w:t>
      </w:r>
      <w:r w:rsidRPr="00240EE4">
        <w:t>, among other locations.</w:t>
      </w:r>
    </w:p>
    <w:p w14:paraId="7916AE24" w14:textId="77777777" w:rsidR="00FB7696" w:rsidRPr="00240EE4" w:rsidRDefault="00FB7696" w:rsidP="00FB7696">
      <w:pPr>
        <w:spacing w:after="0" w:line="240" w:lineRule="auto"/>
      </w:pPr>
    </w:p>
    <w:p w14:paraId="7623907D" w14:textId="77777777" w:rsidR="00FB7696" w:rsidRPr="00240EE4" w:rsidRDefault="00FB7696" w:rsidP="00FB7696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240EE4">
        <w:rPr>
          <w:b/>
          <w:bCs/>
          <w:color w:val="4CA42F"/>
          <w:sz w:val="26"/>
          <w:szCs w:val="26"/>
        </w:rPr>
        <w:t>Multifunctional Transportation</w:t>
      </w:r>
    </w:p>
    <w:p w14:paraId="4D6AFD87" w14:textId="77777777" w:rsidR="00FB7696" w:rsidRPr="00240EE4" w:rsidRDefault="00FB7696" w:rsidP="00FB7696">
      <w:pPr>
        <w:spacing w:after="0" w:line="240" w:lineRule="auto"/>
      </w:pPr>
      <w:r w:rsidRPr="00240EE4">
        <w:t xml:space="preserve">The Waterbus is intended for </w:t>
      </w:r>
      <w:r w:rsidRPr="00240EE4">
        <w:rPr>
          <w:b/>
          <w:bCs/>
        </w:rPr>
        <w:t>commuting, recreational travel, and tourism</w:t>
      </w:r>
      <w:r w:rsidRPr="00240EE4">
        <w:t>. For those who live, work, or spend their leisure time along the canal, the Waterbus will become a natural part of daily life.</w:t>
      </w:r>
    </w:p>
    <w:p w14:paraId="1C8CF019" w14:textId="77777777" w:rsidR="00FB7696" w:rsidRPr="00240EE4" w:rsidRDefault="00FB7696" w:rsidP="00FB7696">
      <w:pPr>
        <w:spacing w:after="0" w:line="240" w:lineRule="auto"/>
      </w:pPr>
    </w:p>
    <w:p w14:paraId="65E3B091" w14:textId="77777777" w:rsidR="00FB7696" w:rsidRPr="00240EE4" w:rsidRDefault="00FB7696" w:rsidP="00FB7696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240EE4">
        <w:rPr>
          <w:b/>
          <w:bCs/>
          <w:color w:val="4CA42F"/>
          <w:sz w:val="26"/>
          <w:szCs w:val="26"/>
        </w:rPr>
        <w:t>The Canal Zone: The Backbone of Urban Development</w:t>
      </w:r>
    </w:p>
    <w:p w14:paraId="6AF9A16F" w14:textId="77777777" w:rsidR="00FB7696" w:rsidRPr="00240EE4" w:rsidRDefault="00FB7696" w:rsidP="00FB7696">
      <w:pPr>
        <w:spacing w:after="0" w:line="240" w:lineRule="auto"/>
      </w:pPr>
      <w:r w:rsidRPr="00240EE4">
        <w:t>Today, the Canal Zone serves as a central axis of development within the Brussels-Capital Region and its northern outskirts. While traffic pressure increases and parking space becomes scarce, the canal flows freely without traffic jams or congestion.</w:t>
      </w:r>
    </w:p>
    <w:p w14:paraId="05B31BB6" w14:textId="77777777" w:rsidR="00FB7696" w:rsidRPr="00240EE4" w:rsidRDefault="00FB7696" w:rsidP="00FB7696">
      <w:pPr>
        <w:spacing w:after="0" w:line="240" w:lineRule="auto"/>
      </w:pPr>
      <w:r w:rsidRPr="00240EE4">
        <w:t xml:space="preserve">Following the example of other cities where passenger transport by boat has been successful, </w:t>
      </w:r>
      <w:r w:rsidRPr="00240EE4">
        <w:rPr>
          <w:b/>
          <w:bCs/>
        </w:rPr>
        <w:t xml:space="preserve">Brussels by Water, Kanaaltochten Brabant, and Scaldisnet </w:t>
      </w:r>
      <w:r w:rsidRPr="00240EE4">
        <w:t>are joining forces in this mobility project. The Waterbus complements traditional public transportation and creates new markets and transportation options via the water.</w:t>
      </w:r>
    </w:p>
    <w:p w14:paraId="433AB650" w14:textId="77777777" w:rsidR="00FB7696" w:rsidRPr="00240EE4" w:rsidRDefault="00FB7696" w:rsidP="00FB7696">
      <w:pPr>
        <w:spacing w:after="0" w:line="240" w:lineRule="auto"/>
      </w:pPr>
    </w:p>
    <w:p w14:paraId="3E70E072" w14:textId="77777777" w:rsidR="00FB7696" w:rsidRPr="00240EE4" w:rsidRDefault="00FB7696" w:rsidP="00FB7696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240EE4">
        <w:rPr>
          <w:b/>
          <w:bCs/>
          <w:color w:val="4CA42F"/>
          <w:sz w:val="26"/>
          <w:szCs w:val="26"/>
        </w:rPr>
        <w:t>The Waterbus: A Sustainable Mobility Project</w:t>
      </w:r>
    </w:p>
    <w:p w14:paraId="0B5F56E6" w14:textId="77777777" w:rsidR="00FB7696" w:rsidRPr="00240EE4" w:rsidRDefault="00FB7696" w:rsidP="00FB7696">
      <w:pPr>
        <w:spacing w:after="0" w:line="240" w:lineRule="auto"/>
      </w:pPr>
      <w:r w:rsidRPr="00240EE4">
        <w:t xml:space="preserve">From the very beginning, the Waterbus was conceived as a </w:t>
      </w:r>
      <w:r w:rsidRPr="00240EE4">
        <w:rPr>
          <w:b/>
          <w:bCs/>
        </w:rPr>
        <w:t>sustainable transportation</w:t>
      </w:r>
      <w:r w:rsidRPr="00240EE4">
        <w:t xml:space="preserve"> alternative for the city and its suburbs. Unlike many other modes of transportation:</w:t>
      </w:r>
    </w:p>
    <w:p w14:paraId="63957518" w14:textId="77777777" w:rsidR="00FB7696" w:rsidRPr="00240EE4" w:rsidRDefault="00FB7696" w:rsidP="00FB7696">
      <w:pPr>
        <w:pStyle w:val="Lijstalinea"/>
        <w:numPr>
          <w:ilvl w:val="0"/>
          <w:numId w:val="15"/>
        </w:numPr>
        <w:spacing w:after="0" w:line="240" w:lineRule="auto"/>
      </w:pPr>
      <w:r w:rsidRPr="00240EE4">
        <w:t xml:space="preserve">the Waterbus causes </w:t>
      </w:r>
      <w:r w:rsidRPr="00240EE4">
        <w:rPr>
          <w:b/>
          <w:bCs/>
        </w:rPr>
        <w:t>no traffic congestion or air pollution</w:t>
      </w:r>
      <w:r w:rsidRPr="00240EE4">
        <w:t>;</w:t>
      </w:r>
    </w:p>
    <w:p w14:paraId="77B9F4C1" w14:textId="77777777" w:rsidR="00FB7696" w:rsidRPr="00240EE4" w:rsidRDefault="00FB7696" w:rsidP="00FB7696">
      <w:pPr>
        <w:pStyle w:val="Lijstalinea"/>
        <w:numPr>
          <w:ilvl w:val="0"/>
          <w:numId w:val="15"/>
        </w:numPr>
        <w:spacing w:after="0" w:line="240" w:lineRule="auto"/>
      </w:pPr>
      <w:r w:rsidRPr="00240EE4">
        <w:t xml:space="preserve">the Waterbus </w:t>
      </w:r>
      <w:r w:rsidRPr="00240EE4">
        <w:rPr>
          <w:b/>
          <w:bCs/>
        </w:rPr>
        <w:t>uses existing infrastructure</w:t>
      </w:r>
      <w:r w:rsidRPr="00240EE4">
        <w:t xml:space="preserve">, such as quays and docking stations, </w:t>
      </w:r>
      <w:r w:rsidRPr="00240EE4">
        <w:rPr>
          <w:b/>
          <w:bCs/>
        </w:rPr>
        <w:t>requiring minimal investment</w:t>
      </w:r>
      <w:r w:rsidRPr="00240EE4">
        <w:t>;</w:t>
      </w:r>
    </w:p>
    <w:p w14:paraId="33EF848E" w14:textId="77777777" w:rsidR="00FB7696" w:rsidRPr="00240EE4" w:rsidRDefault="00FB7696" w:rsidP="00FB7696">
      <w:pPr>
        <w:pStyle w:val="Lijstalinea"/>
        <w:numPr>
          <w:ilvl w:val="0"/>
          <w:numId w:val="15"/>
        </w:numPr>
        <w:spacing w:after="0" w:line="240" w:lineRule="auto"/>
      </w:pPr>
      <w:r w:rsidRPr="00240EE4">
        <w:t xml:space="preserve">the Waterbus </w:t>
      </w:r>
      <w:r w:rsidRPr="00240EE4">
        <w:rPr>
          <w:b/>
          <w:bCs/>
        </w:rPr>
        <w:t>does not take up any additional public space</w:t>
      </w:r>
      <w:r>
        <w:t xml:space="preserve"> - </w:t>
      </w:r>
      <w:r w:rsidRPr="00240EE4">
        <w:t>which is essential in a densely built-up urban environment;</w:t>
      </w:r>
    </w:p>
    <w:p w14:paraId="06BCF98E" w14:textId="77777777" w:rsidR="00FB7696" w:rsidRPr="00240EE4" w:rsidRDefault="00FB7696" w:rsidP="00FB7696">
      <w:pPr>
        <w:pStyle w:val="Lijstalinea"/>
        <w:numPr>
          <w:ilvl w:val="0"/>
          <w:numId w:val="15"/>
        </w:numPr>
        <w:spacing w:after="0" w:line="240" w:lineRule="auto"/>
      </w:pPr>
      <w:r w:rsidRPr="00240EE4">
        <w:t xml:space="preserve">transportation takes place </w:t>
      </w:r>
      <w:r w:rsidRPr="00240EE4">
        <w:rPr>
          <w:b/>
          <w:bCs/>
        </w:rPr>
        <w:t>without noise pollution</w:t>
      </w:r>
      <w:r w:rsidRPr="00240EE4">
        <w:t xml:space="preserve"> or on-site CO₂ emissions (especially when using hybrid or electric vessels);</w:t>
      </w:r>
    </w:p>
    <w:p w14:paraId="1ABE7862" w14:textId="77777777" w:rsidR="00FB7696" w:rsidRPr="00240EE4" w:rsidRDefault="00FB7696" w:rsidP="00FB7696">
      <w:pPr>
        <w:pStyle w:val="Lijstalinea"/>
        <w:numPr>
          <w:ilvl w:val="0"/>
          <w:numId w:val="15"/>
        </w:numPr>
        <w:spacing w:after="0" w:line="240" w:lineRule="auto"/>
      </w:pPr>
      <w:r>
        <w:t>t</w:t>
      </w:r>
      <w:r w:rsidRPr="00240EE4">
        <w:t xml:space="preserve">he Waterbus project </w:t>
      </w:r>
      <w:r w:rsidRPr="00240EE4">
        <w:rPr>
          <w:b/>
          <w:bCs/>
        </w:rPr>
        <w:t>supports the shift from car traffic to sustainable and shared transportation</w:t>
      </w:r>
      <w:r w:rsidRPr="00240EE4">
        <w:t>.</w:t>
      </w:r>
    </w:p>
    <w:p w14:paraId="181CF922" w14:textId="77777777" w:rsidR="00FB7696" w:rsidRPr="00240EE4" w:rsidRDefault="00FB7696" w:rsidP="00FB7696">
      <w:pPr>
        <w:spacing w:after="0" w:line="240" w:lineRule="auto"/>
      </w:pPr>
      <w:r w:rsidRPr="00240EE4">
        <w:t xml:space="preserve">By transporting passengers via water, the Waterbus </w:t>
      </w:r>
      <w:r w:rsidRPr="00240EE4">
        <w:rPr>
          <w:b/>
          <w:bCs/>
        </w:rPr>
        <w:t>reduces the number of cars on the road</w:t>
      </w:r>
      <w:r w:rsidRPr="00240EE4">
        <w:t xml:space="preserve">, relieves pressure on the urban traffic infrastructure, and contributes to </w:t>
      </w:r>
      <w:r w:rsidRPr="00240EE4">
        <w:rPr>
          <w:b/>
          <w:bCs/>
        </w:rPr>
        <w:t>livable, accessible, and climate-friendly cities</w:t>
      </w:r>
      <w:r w:rsidRPr="00240EE4">
        <w:t>.</w:t>
      </w:r>
    </w:p>
    <w:p w14:paraId="2A8E434D" w14:textId="77777777" w:rsidR="00FB7696" w:rsidRPr="00240EE4" w:rsidRDefault="00FB7696" w:rsidP="00FB7696">
      <w:pPr>
        <w:spacing w:after="0" w:line="240" w:lineRule="auto"/>
      </w:pPr>
      <w:r w:rsidRPr="00240EE4">
        <w:lastRenderedPageBreak/>
        <w:t xml:space="preserve">The project is fully aligned with the </w:t>
      </w:r>
      <w:r w:rsidRPr="00240EE4">
        <w:rPr>
          <w:b/>
          <w:bCs/>
        </w:rPr>
        <w:t>objectives of sustainable urban development</w:t>
      </w:r>
      <w:r w:rsidRPr="00240EE4">
        <w:t>, the circular economy, and European climate goals.</w:t>
      </w:r>
    </w:p>
    <w:p w14:paraId="2EB8B26C" w14:textId="77777777" w:rsidR="00FB7696" w:rsidRPr="00240EE4" w:rsidRDefault="00FB7696" w:rsidP="00FB7696">
      <w:pPr>
        <w:spacing w:after="0" w:line="240" w:lineRule="auto"/>
      </w:pPr>
    </w:p>
    <w:p w14:paraId="7EA19DB7" w14:textId="77777777" w:rsidR="00FB7696" w:rsidRPr="00240EE4" w:rsidRDefault="00FB7696" w:rsidP="00FB7696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240EE4">
        <w:rPr>
          <w:b/>
          <w:bCs/>
          <w:color w:val="4CA42F"/>
          <w:sz w:val="26"/>
          <w:szCs w:val="26"/>
        </w:rPr>
        <w:t>Connectivity and Stops</w:t>
      </w:r>
    </w:p>
    <w:p w14:paraId="192C766F" w14:textId="77777777" w:rsidR="00FB7696" w:rsidRPr="00240EE4" w:rsidRDefault="00FB7696" w:rsidP="00FB7696">
      <w:pPr>
        <w:spacing w:after="0" w:line="240" w:lineRule="auto"/>
      </w:pPr>
      <w:r w:rsidRPr="00240EE4">
        <w:t xml:space="preserve">The Waterbus stops connect with the services offered by </w:t>
      </w:r>
      <w:r w:rsidRPr="00240EE4">
        <w:rPr>
          <w:b/>
          <w:bCs/>
        </w:rPr>
        <w:t xml:space="preserve">existing public transportation companies </w:t>
      </w:r>
      <w:r w:rsidRPr="00240EE4">
        <w:t>and are located near residential areas, schools, parks, businesses, commercial centers, and tourist attractions.</w:t>
      </w:r>
    </w:p>
    <w:p w14:paraId="59C84B07" w14:textId="77777777" w:rsidR="00FB7696" w:rsidRPr="00240EE4" w:rsidRDefault="00FB7696" w:rsidP="00FB7696">
      <w:pPr>
        <w:spacing w:after="0" w:line="240" w:lineRule="auto"/>
      </w:pPr>
      <w:r w:rsidRPr="00240EE4">
        <w:t xml:space="preserve">During </w:t>
      </w:r>
      <w:r w:rsidRPr="00240EE4">
        <w:rPr>
          <w:b/>
          <w:bCs/>
        </w:rPr>
        <w:t>major events in Brussels</w:t>
      </w:r>
      <w:r w:rsidRPr="00240EE4">
        <w:t>, visitors can leave their cars at a parking lot outside the city to reach the city center quickly and easily.</w:t>
      </w:r>
    </w:p>
    <w:p w14:paraId="73F3290D" w14:textId="77777777" w:rsidR="00FB7696" w:rsidRPr="00240EE4" w:rsidRDefault="00FB7696" w:rsidP="00FB7696">
      <w:pPr>
        <w:spacing w:after="0" w:line="240" w:lineRule="auto"/>
      </w:pPr>
      <w:r w:rsidRPr="00240EE4">
        <w:t xml:space="preserve">This multimodal connection improves access to the canal zone and contributes to a </w:t>
      </w:r>
      <w:r w:rsidRPr="00240EE4">
        <w:rPr>
          <w:b/>
          <w:bCs/>
        </w:rPr>
        <w:t>modal shift</w:t>
      </w:r>
      <w:r w:rsidRPr="00240EE4">
        <w:t xml:space="preserve"> in the region.</w:t>
      </w:r>
    </w:p>
    <w:p w14:paraId="527ACBF0" w14:textId="77777777" w:rsidR="00FB7696" w:rsidRPr="00240EE4" w:rsidRDefault="00FB7696" w:rsidP="00FB7696">
      <w:pPr>
        <w:spacing w:after="0" w:line="240" w:lineRule="auto"/>
      </w:pPr>
    </w:p>
    <w:p w14:paraId="4BEE8589" w14:textId="77777777" w:rsidR="00FB7696" w:rsidRPr="00240EE4" w:rsidRDefault="00FB7696" w:rsidP="00FB7696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240EE4">
        <w:rPr>
          <w:b/>
          <w:bCs/>
          <w:color w:val="4CA42F"/>
          <w:sz w:val="26"/>
          <w:szCs w:val="26"/>
        </w:rPr>
        <w:t>Schedule</w:t>
      </w:r>
    </w:p>
    <w:p w14:paraId="1885C053" w14:textId="77777777" w:rsidR="00FB7696" w:rsidRPr="00240EE4" w:rsidRDefault="00FB7696" w:rsidP="00FB7696">
      <w:pPr>
        <w:spacing w:after="0" w:line="240" w:lineRule="auto"/>
      </w:pPr>
      <w:r w:rsidRPr="00240EE4">
        <w:t xml:space="preserve">The Waterbus operates from </w:t>
      </w:r>
      <w:r w:rsidRPr="00240EE4">
        <w:rPr>
          <w:b/>
          <w:bCs/>
        </w:rPr>
        <w:t>May 1 through October 31</w:t>
      </w:r>
      <w:r w:rsidRPr="00240EE4">
        <w:t>, with adjusted frequencies:</w:t>
      </w:r>
    </w:p>
    <w:p w14:paraId="5E2FE4AD" w14:textId="149AAFC3" w:rsidR="00FB7696" w:rsidRPr="00240EE4" w:rsidRDefault="00FB7696" w:rsidP="00FB7696">
      <w:pPr>
        <w:pStyle w:val="Lijstalinea"/>
        <w:numPr>
          <w:ilvl w:val="0"/>
          <w:numId w:val="16"/>
        </w:numPr>
        <w:spacing w:after="0" w:line="240" w:lineRule="auto"/>
        <w:rPr>
          <w:b/>
          <w:bCs/>
        </w:rPr>
      </w:pPr>
      <w:r w:rsidRPr="00240EE4">
        <w:rPr>
          <w:b/>
          <w:bCs/>
        </w:rPr>
        <w:t>spring and fall (May 1</w:t>
      </w:r>
      <w:r>
        <w:rPr>
          <w:b/>
          <w:bCs/>
        </w:rPr>
        <w:t>-</w:t>
      </w:r>
      <w:r w:rsidRPr="00240EE4">
        <w:rPr>
          <w:b/>
          <w:bCs/>
        </w:rPr>
        <w:t>June 30 &amp; August 16</w:t>
      </w:r>
      <w:r>
        <w:rPr>
          <w:b/>
          <w:bCs/>
        </w:rPr>
        <w:t>-</w:t>
      </w:r>
      <w:r w:rsidRPr="00240EE4">
        <w:rPr>
          <w:b/>
          <w:bCs/>
        </w:rPr>
        <w:t>October 31):</w:t>
      </w:r>
    </w:p>
    <w:p w14:paraId="6E64A759" w14:textId="77777777" w:rsidR="00FB7696" w:rsidRPr="00240EE4" w:rsidRDefault="00FB7696" w:rsidP="00FB7696">
      <w:pPr>
        <w:pStyle w:val="Lijstalinea"/>
        <w:numPr>
          <w:ilvl w:val="0"/>
          <w:numId w:val="16"/>
        </w:numPr>
        <w:spacing w:after="0" w:line="240" w:lineRule="auto"/>
      </w:pPr>
      <w:r w:rsidRPr="00240EE4">
        <w:t>Monday through Friday;</w:t>
      </w:r>
    </w:p>
    <w:p w14:paraId="2674EDC1" w14:textId="252A2AC7" w:rsidR="00FB7696" w:rsidRPr="00240EE4" w:rsidRDefault="00FB7696" w:rsidP="00FB7696">
      <w:pPr>
        <w:pStyle w:val="Lijstalinea"/>
        <w:numPr>
          <w:ilvl w:val="0"/>
          <w:numId w:val="16"/>
        </w:numPr>
        <w:spacing w:after="0" w:line="240" w:lineRule="auto"/>
      </w:pPr>
      <w:r w:rsidRPr="00240EE4">
        <w:rPr>
          <w:b/>
          <w:bCs/>
        </w:rPr>
        <w:t>summer schedule (July 1</w:t>
      </w:r>
      <w:r>
        <w:rPr>
          <w:b/>
          <w:bCs/>
        </w:rPr>
        <w:t>-</w:t>
      </w:r>
      <w:r w:rsidRPr="00240EE4">
        <w:rPr>
          <w:b/>
          <w:bCs/>
        </w:rPr>
        <w:t>August 15):</w:t>
      </w:r>
      <w:r w:rsidRPr="00240EE4">
        <w:t xml:space="preserve"> daily, including weekends!</w:t>
      </w:r>
    </w:p>
    <w:p w14:paraId="6ED1D8A8" w14:textId="77777777" w:rsidR="00FB7696" w:rsidRPr="00240EE4" w:rsidRDefault="00FB7696" w:rsidP="00FB7696">
      <w:pPr>
        <w:spacing w:after="0" w:line="240" w:lineRule="auto"/>
        <w:rPr>
          <w:color w:val="0083A5"/>
        </w:rPr>
      </w:pPr>
      <w:r w:rsidRPr="00240EE4">
        <w:t xml:space="preserve">Current schedule: </w:t>
      </w:r>
      <w:hyperlink r:id="rId9" w:history="1">
        <w:r w:rsidRPr="00240EE4">
          <w:rPr>
            <w:rStyle w:val="Hyperlink"/>
            <w:color w:val="0083A5"/>
          </w:rPr>
          <w:t>https://www.waterbus.eu/en/timetableAndRates.php</w:t>
        </w:r>
      </w:hyperlink>
      <w:r>
        <w:t xml:space="preserve"> </w:t>
      </w:r>
    </w:p>
    <w:p w14:paraId="0371932E" w14:textId="77777777" w:rsidR="00FB7696" w:rsidRPr="00240EE4" w:rsidRDefault="00FB7696" w:rsidP="00FB7696">
      <w:pPr>
        <w:spacing w:after="0" w:line="240" w:lineRule="auto"/>
        <w:rPr>
          <w:color w:val="0083A5"/>
        </w:rPr>
      </w:pPr>
    </w:p>
    <w:p w14:paraId="3727FFC9" w14:textId="77777777" w:rsidR="00FB7696" w:rsidRPr="00240EE4" w:rsidRDefault="00FB7696" w:rsidP="00FB7696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240EE4">
        <w:rPr>
          <w:b/>
          <w:bCs/>
          <w:color w:val="4CA42F"/>
          <w:sz w:val="26"/>
          <w:szCs w:val="26"/>
        </w:rPr>
        <w:t>Fares</w:t>
      </w:r>
    </w:p>
    <w:p w14:paraId="148CA514" w14:textId="77777777" w:rsidR="00FB7696" w:rsidRPr="00240EE4" w:rsidRDefault="00FB7696" w:rsidP="00FB7696">
      <w:pPr>
        <w:tabs>
          <w:tab w:val="left" w:pos="2268"/>
        </w:tabs>
        <w:spacing w:after="0" w:line="240" w:lineRule="auto"/>
        <w:rPr>
          <w:b/>
          <w:bCs/>
        </w:rPr>
      </w:pPr>
      <w:r w:rsidRPr="00240EE4">
        <w:rPr>
          <w:b/>
          <w:bCs/>
        </w:rPr>
        <w:t xml:space="preserve">Ticket type   </w:t>
      </w:r>
      <w:r>
        <w:rPr>
          <w:b/>
          <w:bCs/>
        </w:rPr>
        <w:tab/>
      </w:r>
      <w:r w:rsidRPr="00240EE4">
        <w:rPr>
          <w:b/>
          <w:bCs/>
        </w:rPr>
        <w:t xml:space="preserve"> Price</w:t>
      </w:r>
    </w:p>
    <w:p w14:paraId="72A5A8AF" w14:textId="77777777" w:rsidR="00FB7696" w:rsidRPr="00240EE4" w:rsidRDefault="00FB7696" w:rsidP="00FB7696">
      <w:pPr>
        <w:tabs>
          <w:tab w:val="left" w:pos="2268"/>
        </w:tabs>
        <w:spacing w:after="0" w:line="240" w:lineRule="auto"/>
      </w:pPr>
      <w:r w:rsidRPr="00240EE4">
        <w:t xml:space="preserve">One-way ticket    </w:t>
      </w:r>
      <w:r>
        <w:tab/>
      </w:r>
      <w:r w:rsidRPr="00240EE4">
        <w:t>€ 3.50</w:t>
      </w:r>
    </w:p>
    <w:p w14:paraId="58453929" w14:textId="77777777" w:rsidR="00FB7696" w:rsidRPr="00240EE4" w:rsidRDefault="00FB7696" w:rsidP="00FB7696">
      <w:pPr>
        <w:tabs>
          <w:tab w:val="left" w:pos="2268"/>
        </w:tabs>
        <w:spacing w:after="0" w:line="240" w:lineRule="auto"/>
      </w:pPr>
      <w:r w:rsidRPr="00240EE4">
        <w:t xml:space="preserve">Round-trip ticket   </w:t>
      </w:r>
      <w:r>
        <w:tab/>
      </w:r>
      <w:r w:rsidRPr="00240EE4">
        <w:t xml:space="preserve"> € 7.00</w:t>
      </w:r>
    </w:p>
    <w:p w14:paraId="72AEAFD6" w14:textId="77777777" w:rsidR="00FB7696" w:rsidRPr="00240EE4" w:rsidRDefault="00FB7696" w:rsidP="00FB7696">
      <w:pPr>
        <w:tabs>
          <w:tab w:val="left" w:pos="2268"/>
        </w:tabs>
        <w:spacing w:after="0" w:line="240" w:lineRule="auto"/>
      </w:pPr>
      <w:r w:rsidRPr="00240EE4">
        <w:t xml:space="preserve">Child under 12   </w:t>
      </w:r>
      <w:r>
        <w:tab/>
      </w:r>
      <w:r w:rsidRPr="00240EE4">
        <w:t xml:space="preserve"> 50% discount</w:t>
      </w:r>
    </w:p>
    <w:p w14:paraId="329C8BB2" w14:textId="77777777" w:rsidR="00FB7696" w:rsidRPr="00240EE4" w:rsidRDefault="00FB7696" w:rsidP="00FB7696">
      <w:pPr>
        <w:tabs>
          <w:tab w:val="left" w:pos="2268"/>
        </w:tabs>
        <w:spacing w:after="0" w:line="240" w:lineRule="auto"/>
      </w:pPr>
      <w:r w:rsidRPr="00240EE4">
        <w:t xml:space="preserve">Child under 3   </w:t>
      </w:r>
      <w:r>
        <w:tab/>
      </w:r>
      <w:r w:rsidRPr="00240EE4">
        <w:t xml:space="preserve"> Free</w:t>
      </w:r>
    </w:p>
    <w:p w14:paraId="3AA7F552" w14:textId="77777777" w:rsidR="00FB7696" w:rsidRPr="00240EE4" w:rsidRDefault="00FB7696" w:rsidP="00FB7696">
      <w:pPr>
        <w:spacing w:after="0" w:line="240" w:lineRule="auto"/>
        <w:rPr>
          <w:color w:val="0083A5"/>
        </w:rPr>
      </w:pPr>
      <w:r w:rsidRPr="00240EE4">
        <w:t xml:space="preserve">Reservations and advance payment are required: </w:t>
      </w:r>
      <w:hyperlink r:id="rId10" w:history="1">
        <w:r w:rsidRPr="00240EE4">
          <w:rPr>
            <w:rStyle w:val="Hyperlink"/>
            <w:color w:val="0083A5"/>
          </w:rPr>
          <w:t>https://www.waterbus.eu/en/webshop/index</w:t>
        </w:r>
      </w:hyperlink>
    </w:p>
    <w:p w14:paraId="587B1378" w14:textId="77777777" w:rsidR="00FB7696" w:rsidRPr="00240EE4" w:rsidRDefault="00FB7696" w:rsidP="00FB7696">
      <w:pPr>
        <w:spacing w:after="0" w:line="240" w:lineRule="auto"/>
      </w:pPr>
    </w:p>
    <w:p w14:paraId="04A6C3C8" w14:textId="77777777" w:rsidR="00FB7696" w:rsidRPr="00240EE4" w:rsidRDefault="00FB7696" w:rsidP="00FB7696">
      <w:pPr>
        <w:spacing w:after="240" w:line="240" w:lineRule="auto"/>
        <w:rPr>
          <w:b/>
          <w:bCs/>
          <w:color w:val="4CA42F"/>
          <w:sz w:val="26"/>
          <w:szCs w:val="26"/>
        </w:rPr>
      </w:pPr>
      <w:r w:rsidRPr="00240EE4">
        <w:rPr>
          <w:b/>
          <w:bCs/>
          <w:color w:val="4CA42F"/>
          <w:sz w:val="26"/>
          <w:szCs w:val="26"/>
        </w:rPr>
        <w:t>Vision for the Future: Expansion of Services</w:t>
      </w:r>
    </w:p>
    <w:p w14:paraId="0CB17353" w14:textId="77777777" w:rsidR="00FB7696" w:rsidRPr="00240EE4" w:rsidRDefault="00FB7696" w:rsidP="00FB7696">
      <w:pPr>
        <w:spacing w:after="0" w:line="240" w:lineRule="auto"/>
      </w:pPr>
      <w:r w:rsidRPr="00240EE4">
        <w:t xml:space="preserve">The Waterbus continues to evolve as a </w:t>
      </w:r>
      <w:r w:rsidRPr="00240EE4">
        <w:rPr>
          <w:b/>
          <w:bCs/>
        </w:rPr>
        <w:t>permanent transportation alternative</w:t>
      </w:r>
      <w:r w:rsidRPr="00240EE4">
        <w:t>.</w:t>
      </w:r>
    </w:p>
    <w:p w14:paraId="0EA1FC51" w14:textId="77777777" w:rsidR="00FB7696" w:rsidRPr="00240EE4" w:rsidRDefault="00FB7696" w:rsidP="00FB7696">
      <w:pPr>
        <w:spacing w:after="0" w:line="240" w:lineRule="auto"/>
      </w:pPr>
      <w:r w:rsidRPr="00240EE4">
        <w:t>In the future, the goal is to:</w:t>
      </w:r>
    </w:p>
    <w:p w14:paraId="775955A3" w14:textId="77777777" w:rsidR="00FB7696" w:rsidRPr="00240EE4" w:rsidRDefault="00FB7696" w:rsidP="00FB7696">
      <w:pPr>
        <w:pStyle w:val="Lijstalinea"/>
        <w:numPr>
          <w:ilvl w:val="0"/>
          <w:numId w:val="17"/>
        </w:numPr>
        <w:spacing w:after="0" w:line="240" w:lineRule="auto"/>
      </w:pPr>
      <w:r w:rsidRPr="00240EE4">
        <w:t xml:space="preserve">deploy </w:t>
      </w:r>
      <w:r w:rsidRPr="00240EE4">
        <w:rPr>
          <w:b/>
          <w:bCs/>
        </w:rPr>
        <w:t>more boats</w:t>
      </w:r>
      <w:r w:rsidRPr="00240EE4">
        <w:t xml:space="preserve"> on the route;</w:t>
      </w:r>
    </w:p>
    <w:p w14:paraId="3937407B" w14:textId="77777777" w:rsidR="00FB7696" w:rsidRPr="00240EE4" w:rsidRDefault="00FB7696" w:rsidP="00FB7696">
      <w:pPr>
        <w:pStyle w:val="Lijstalinea"/>
        <w:numPr>
          <w:ilvl w:val="0"/>
          <w:numId w:val="17"/>
        </w:numPr>
        <w:spacing w:after="0" w:line="240" w:lineRule="auto"/>
      </w:pPr>
      <w:r w:rsidRPr="00240EE4">
        <w:t xml:space="preserve">provide </w:t>
      </w:r>
      <w:r w:rsidRPr="00240EE4">
        <w:rPr>
          <w:b/>
          <w:bCs/>
        </w:rPr>
        <w:t>more frequent departures</w:t>
      </w:r>
      <w:r w:rsidRPr="00240EE4">
        <w:t>, especially during peak hours;</w:t>
      </w:r>
    </w:p>
    <w:p w14:paraId="17B188AD" w14:textId="77777777" w:rsidR="00FB7696" w:rsidRPr="00240EE4" w:rsidRDefault="00FB7696" w:rsidP="00FB7696">
      <w:pPr>
        <w:pStyle w:val="Lijstalinea"/>
        <w:numPr>
          <w:ilvl w:val="0"/>
          <w:numId w:val="17"/>
        </w:numPr>
        <w:spacing w:after="0" w:line="240" w:lineRule="auto"/>
      </w:pPr>
      <w:r w:rsidRPr="00240EE4">
        <w:t xml:space="preserve">facilitate </w:t>
      </w:r>
      <w:r w:rsidRPr="00A436C2">
        <w:rPr>
          <w:b/>
          <w:bCs/>
        </w:rPr>
        <w:t>multimodal connections with</w:t>
      </w:r>
      <w:r w:rsidRPr="00240EE4">
        <w:t xml:space="preserve"> other public transportation options.</w:t>
      </w:r>
    </w:p>
    <w:p w14:paraId="10D50E19" w14:textId="77777777" w:rsidR="00FB7696" w:rsidRPr="00240EE4" w:rsidRDefault="00FB7696" w:rsidP="00FB7696">
      <w:pPr>
        <w:spacing w:after="0" w:line="240" w:lineRule="auto"/>
      </w:pPr>
      <w:r w:rsidRPr="00240EE4">
        <w:t>This expansion will respond to growing demand and the canal’s increasing importance as a mobility corridor in the region.</w:t>
      </w:r>
    </w:p>
    <w:p w14:paraId="588A7FDD" w14:textId="77777777" w:rsidR="00FB7696" w:rsidRPr="00240EE4" w:rsidRDefault="00FB7696" w:rsidP="00FB7696">
      <w:pPr>
        <w:spacing w:after="0" w:line="240" w:lineRule="auto"/>
      </w:pPr>
    </w:p>
    <w:p w14:paraId="5458369F" w14:textId="77777777" w:rsidR="00FB7696" w:rsidRPr="00240EE4" w:rsidRDefault="00FB7696" w:rsidP="00FB7696">
      <w:pPr>
        <w:spacing w:after="0" w:line="240" w:lineRule="auto"/>
        <w:rPr>
          <w:b/>
          <w:bCs/>
          <w:color w:val="0083A5"/>
          <w:sz w:val="26"/>
          <w:szCs w:val="26"/>
        </w:rPr>
      </w:pPr>
      <w:r w:rsidRPr="00240EE4">
        <w:rPr>
          <w:b/>
          <w:bCs/>
          <w:color w:val="0083A5"/>
          <w:sz w:val="26"/>
          <w:szCs w:val="26"/>
        </w:rPr>
        <w:t>More info</w:t>
      </w:r>
    </w:p>
    <w:p w14:paraId="57345CD5" w14:textId="77777777" w:rsidR="00FB7696" w:rsidRPr="00240EE4" w:rsidRDefault="00FB7696" w:rsidP="00FB7696">
      <w:pPr>
        <w:spacing w:after="0" w:line="240" w:lineRule="auto"/>
        <w:rPr>
          <w:color w:val="0083A5"/>
        </w:rPr>
      </w:pPr>
      <w:hyperlink r:id="rId11" w:history="1">
        <w:r w:rsidRPr="00240EE4">
          <w:rPr>
            <w:rStyle w:val="Hyperlink"/>
            <w:color w:val="0083A5"/>
          </w:rPr>
          <w:t>info@waterbus.eu</w:t>
        </w:r>
      </w:hyperlink>
      <w:r w:rsidRPr="00240EE4">
        <w:rPr>
          <w:color w:val="0083A5"/>
        </w:rPr>
        <w:t xml:space="preserve"> | </w:t>
      </w:r>
      <w:hyperlink r:id="rId12" w:history="1">
        <w:r w:rsidRPr="00240EE4">
          <w:rPr>
            <w:rStyle w:val="Hyperlink"/>
            <w:color w:val="0083A5"/>
          </w:rPr>
          <w:t>www.waterbus.eu</w:t>
        </w:r>
      </w:hyperlink>
      <w:r w:rsidRPr="00240EE4">
        <w:rPr>
          <w:color w:val="0083A5"/>
        </w:rPr>
        <w:t xml:space="preserve"> </w:t>
      </w:r>
    </w:p>
    <w:p w14:paraId="0EDA46E0" w14:textId="77777777" w:rsidR="00FB7696" w:rsidRPr="00240EE4" w:rsidRDefault="00FB7696" w:rsidP="00FB7696">
      <w:pPr>
        <w:spacing w:after="0" w:line="240" w:lineRule="auto"/>
        <w:rPr>
          <w:color w:val="0083A5"/>
        </w:rPr>
      </w:pPr>
      <w:hyperlink r:id="rId13" w:history="1">
        <w:r w:rsidRPr="00240EE4">
          <w:rPr>
            <w:rStyle w:val="Hyperlink"/>
            <w:color w:val="0083A5"/>
          </w:rPr>
          <w:t>https://www.facebook.com/Waterbus/</w:t>
        </w:r>
      </w:hyperlink>
      <w:r w:rsidRPr="00240EE4">
        <w:rPr>
          <w:color w:val="0083A5"/>
        </w:rPr>
        <w:t xml:space="preserve"> </w:t>
      </w:r>
    </w:p>
    <w:p w14:paraId="34DBE299" w14:textId="16D8B933" w:rsidR="00B86D07" w:rsidRPr="00790EC8" w:rsidRDefault="00FB7696" w:rsidP="00FB7696">
      <w:pPr>
        <w:spacing w:after="240" w:line="240" w:lineRule="auto"/>
        <w:rPr>
          <w:color w:val="0083A5"/>
        </w:rPr>
      </w:pPr>
      <w:r>
        <w:rPr>
          <w:noProof/>
          <w:color w:val="0083A5"/>
          <w:u w:val="single"/>
        </w:rPr>
        <w:drawing>
          <wp:anchor distT="0" distB="0" distL="114300" distR="114300" simplePos="0" relativeHeight="251659264" behindDoc="1" locked="0" layoutInCell="1" allowOverlap="1" wp14:anchorId="5E9CCECB" wp14:editId="5DB7EB35">
            <wp:simplePos x="0" y="0"/>
            <wp:positionH relativeFrom="page">
              <wp:align>right</wp:align>
            </wp:positionH>
            <wp:positionV relativeFrom="paragraph">
              <wp:posOffset>1233881</wp:posOffset>
            </wp:positionV>
            <wp:extent cx="7550150" cy="358699"/>
            <wp:effectExtent l="0" t="0" r="0" b="3810"/>
            <wp:wrapNone/>
            <wp:docPr id="1512187423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187423" name="Afbeelding 151218742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3586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15" w:history="1">
        <w:r w:rsidRPr="00240EE4">
          <w:rPr>
            <w:rStyle w:val="Hyperlink"/>
            <w:color w:val="0083A5"/>
          </w:rPr>
          <w:t>https://www.instagram.com/waterbus.eu/</w:t>
        </w:r>
      </w:hyperlink>
      <w:r w:rsidR="00790EC8" w:rsidRPr="00790EC8">
        <w:rPr>
          <w:color w:val="0083A5"/>
        </w:rPr>
        <w:t xml:space="preserve"> </w:t>
      </w:r>
    </w:p>
    <w:sectPr w:rsidR="00B86D07" w:rsidRPr="00790E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165C"/>
    <w:multiLevelType w:val="hybridMultilevel"/>
    <w:tmpl w:val="DB9EE4C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A5FFD"/>
    <w:multiLevelType w:val="multilevel"/>
    <w:tmpl w:val="6CEE4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753F6E"/>
    <w:multiLevelType w:val="multilevel"/>
    <w:tmpl w:val="1CD44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395D9B"/>
    <w:multiLevelType w:val="multilevel"/>
    <w:tmpl w:val="7F6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211C15"/>
    <w:multiLevelType w:val="multilevel"/>
    <w:tmpl w:val="2FA09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90584"/>
    <w:multiLevelType w:val="multilevel"/>
    <w:tmpl w:val="7CB0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125402"/>
    <w:multiLevelType w:val="multilevel"/>
    <w:tmpl w:val="4378C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383113"/>
    <w:multiLevelType w:val="multilevel"/>
    <w:tmpl w:val="E6F61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720E63"/>
    <w:multiLevelType w:val="multilevel"/>
    <w:tmpl w:val="2570C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D7177C"/>
    <w:multiLevelType w:val="multilevel"/>
    <w:tmpl w:val="336E7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721A72"/>
    <w:multiLevelType w:val="hybridMultilevel"/>
    <w:tmpl w:val="97BA520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290F2C"/>
    <w:multiLevelType w:val="multilevel"/>
    <w:tmpl w:val="55B0C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597870"/>
    <w:multiLevelType w:val="multilevel"/>
    <w:tmpl w:val="4FAAC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19438B2"/>
    <w:multiLevelType w:val="hybridMultilevel"/>
    <w:tmpl w:val="8DEABA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F32A99"/>
    <w:multiLevelType w:val="multilevel"/>
    <w:tmpl w:val="BCEC2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423305"/>
    <w:multiLevelType w:val="multilevel"/>
    <w:tmpl w:val="1C205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D578B5"/>
    <w:multiLevelType w:val="multilevel"/>
    <w:tmpl w:val="19E2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412153">
    <w:abstractNumId w:val="12"/>
  </w:num>
  <w:num w:numId="2" w16cid:durableId="1689675956">
    <w:abstractNumId w:val="4"/>
  </w:num>
  <w:num w:numId="3" w16cid:durableId="1543517619">
    <w:abstractNumId w:val="15"/>
  </w:num>
  <w:num w:numId="4" w16cid:durableId="748966792">
    <w:abstractNumId w:val="5"/>
  </w:num>
  <w:num w:numId="5" w16cid:durableId="684749333">
    <w:abstractNumId w:val="11"/>
  </w:num>
  <w:num w:numId="6" w16cid:durableId="653491911">
    <w:abstractNumId w:val="1"/>
  </w:num>
  <w:num w:numId="7" w16cid:durableId="53164712">
    <w:abstractNumId w:val="8"/>
  </w:num>
  <w:num w:numId="8" w16cid:durableId="2075424308">
    <w:abstractNumId w:val="2"/>
  </w:num>
  <w:num w:numId="9" w16cid:durableId="966199224">
    <w:abstractNumId w:val="16"/>
  </w:num>
  <w:num w:numId="10" w16cid:durableId="136653358">
    <w:abstractNumId w:val="6"/>
  </w:num>
  <w:num w:numId="11" w16cid:durableId="1527669393">
    <w:abstractNumId w:val="9"/>
  </w:num>
  <w:num w:numId="12" w16cid:durableId="1988511949">
    <w:abstractNumId w:val="3"/>
  </w:num>
  <w:num w:numId="13" w16cid:durableId="748236510">
    <w:abstractNumId w:val="7"/>
  </w:num>
  <w:num w:numId="14" w16cid:durableId="1999842595">
    <w:abstractNumId w:val="14"/>
  </w:num>
  <w:num w:numId="15" w16cid:durableId="1608851430">
    <w:abstractNumId w:val="13"/>
  </w:num>
  <w:num w:numId="16" w16cid:durableId="987128211">
    <w:abstractNumId w:val="0"/>
  </w:num>
  <w:num w:numId="17" w16cid:durableId="6775425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07"/>
    <w:rsid w:val="000F375C"/>
    <w:rsid w:val="00545365"/>
    <w:rsid w:val="006B1E77"/>
    <w:rsid w:val="00756E49"/>
    <w:rsid w:val="00790EC8"/>
    <w:rsid w:val="0098021B"/>
    <w:rsid w:val="00B86D07"/>
    <w:rsid w:val="00D35BE2"/>
    <w:rsid w:val="00D92E6A"/>
    <w:rsid w:val="00DD440F"/>
    <w:rsid w:val="00E507AE"/>
    <w:rsid w:val="00F35452"/>
    <w:rsid w:val="00FB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A6848"/>
  <w15:chartTrackingRefBased/>
  <w15:docId w15:val="{F324D1B2-B988-46DA-ABCE-6607E378E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86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86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6D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86D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86D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86D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86D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86D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86D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86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B86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B86D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86D0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86D0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86D0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86D0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86D0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86D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86D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86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86D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86D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86D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86D0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86D0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86D0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86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86D0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86D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B86D07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86D07"/>
    <w:rPr>
      <w:color w:val="605E5C"/>
      <w:shd w:val="clear" w:color="auto" w:fill="E1DFDD"/>
    </w:rPr>
  </w:style>
  <w:style w:type="character" w:styleId="Zwaar">
    <w:name w:val="Strong"/>
    <w:basedOn w:val="Standaardalinea-lettertype"/>
    <w:uiPriority w:val="22"/>
    <w:qFormat/>
    <w:rsid w:val="00F35452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F35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BE"/>
      <w14:ligatures w14:val="none"/>
    </w:rPr>
  </w:style>
  <w:style w:type="character" w:styleId="Nadruk">
    <w:name w:val="Emphasis"/>
    <w:basedOn w:val="Standaardalinea-lettertype"/>
    <w:uiPriority w:val="20"/>
    <w:qFormat/>
    <w:rsid w:val="00F354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facebook.com/Waterbu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waterbus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waterbus.eu" TargetMode="External"/><Relationship Id="rId5" Type="http://schemas.openxmlformats.org/officeDocument/2006/relationships/styles" Target="styles.xml"/><Relationship Id="rId15" Type="http://schemas.openxmlformats.org/officeDocument/2006/relationships/hyperlink" Target="https://www.instagram.com/waterbus.eu/" TargetMode="External"/><Relationship Id="rId10" Type="http://schemas.openxmlformats.org/officeDocument/2006/relationships/hyperlink" Target="https://www.waterbus.eu/en/webshop/index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waterbus.eu/en/timetableAndRates.php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2207f5-f9e6-4307-8e66-d103359628dd">
      <Terms xmlns="http://schemas.microsoft.com/office/infopath/2007/PartnerControls"/>
    </lcf76f155ced4ddcb4097134ff3c332f>
    <TaxCatchAll xmlns="9bd1e322-2e64-4f97-b60d-1dc8e6a7847d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87B3CD1E1B64B93295DA7CC597EB8" ma:contentTypeVersion="21" ma:contentTypeDescription="Een nieuw document maken." ma:contentTypeScope="" ma:versionID="003e338446a1eec54fe197e792dba5a9">
  <xsd:schema xmlns:xsd="http://www.w3.org/2001/XMLSchema" xmlns:xs="http://www.w3.org/2001/XMLSchema" xmlns:p="http://schemas.microsoft.com/office/2006/metadata/properties" xmlns:ns2="762207f5-f9e6-4307-8e66-d103359628dd" xmlns:ns3="9bd1e322-2e64-4f97-b60d-1dc8e6a7847d" targetNamespace="http://schemas.microsoft.com/office/2006/metadata/properties" ma:root="true" ma:fieldsID="a69ac51b8cd2e16be8c4141fb968ebc0" ns2:_="" ns3:_="">
    <xsd:import namespace="762207f5-f9e6-4307-8e66-d103359628dd"/>
    <xsd:import namespace="9bd1e322-2e64-4f97-b60d-1dc8e6a784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207f5-f9e6-4307-8e66-d10335962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1ee214-377c-4330-a0a8-cd5083da8d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d1e322-2e64-4f97-b60d-1dc8e6a7847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7692a5f-f705-4683-9ccf-e9b0cf862ce3}" ma:internalName="TaxCatchAll" ma:showField="CatchAllData" ma:web="9bd1e322-2e64-4f97-b60d-1dc8e6a784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E18D54-0153-4D37-B34D-438B8B7336EC}">
  <ds:schemaRefs>
    <ds:schemaRef ds:uri="http://schemas.microsoft.com/office/2006/metadata/properties"/>
    <ds:schemaRef ds:uri="http://schemas.microsoft.com/office/infopath/2007/PartnerControls"/>
    <ds:schemaRef ds:uri="762207f5-f9e6-4307-8e66-d103359628dd"/>
    <ds:schemaRef ds:uri="9bd1e322-2e64-4f97-b60d-1dc8e6a7847d"/>
  </ds:schemaRefs>
</ds:datastoreItem>
</file>

<file path=customXml/itemProps2.xml><?xml version="1.0" encoding="utf-8"?>
<ds:datastoreItem xmlns:ds="http://schemas.openxmlformats.org/officeDocument/2006/customXml" ds:itemID="{A46F6285-DBDC-461D-9979-DDC767977C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363D40-FE0F-4C20-9FF7-FB0E91F4F1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2207f5-f9e6-4307-8e66-d103359628dd"/>
    <ds:schemaRef ds:uri="9bd1e322-2e64-4f97-b60d-1dc8e6a784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680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Claerhout</dc:creator>
  <cp:keywords/>
  <dc:description/>
  <cp:lastModifiedBy>Angélique Corthals</cp:lastModifiedBy>
  <cp:revision>3</cp:revision>
  <cp:lastPrinted>2025-09-22T13:07:00Z</cp:lastPrinted>
  <dcterms:created xsi:type="dcterms:W3CDTF">2026-10-06T09:36:00Z</dcterms:created>
  <dcterms:modified xsi:type="dcterms:W3CDTF">2026-10-06T09:41:00Z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0x01010085487B3CD1E1B64B93295DA7CC597EB8</vt:lpwstr>
  </property>
</Properties>
</file>