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2D2A" w14:textId="675C323F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  <w:r>
        <w:rPr>
          <w:b/>
          <w:bCs/>
          <w:noProof/>
          <w:color w:val="0083A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5430C4E" wp14:editId="2220272C">
            <wp:simplePos x="0" y="0"/>
            <wp:positionH relativeFrom="page">
              <wp:posOffset>0</wp:posOffset>
            </wp:positionH>
            <wp:positionV relativeFrom="paragraph">
              <wp:posOffset>-892175</wp:posOffset>
            </wp:positionV>
            <wp:extent cx="7569200" cy="946150"/>
            <wp:effectExtent l="0" t="0" r="0" b="6350"/>
            <wp:wrapNone/>
            <wp:docPr id="21400332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33223" name="Afbeelding 21400332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B8C32" w14:textId="77777777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</w:p>
    <w:p w14:paraId="4DDF876D" w14:textId="42F88AA4" w:rsidR="00F35452" w:rsidRPr="0098021B" w:rsidRDefault="00F35452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  <w:r w:rsidRPr="0098021B">
        <w:rPr>
          <w:b/>
          <w:bCs/>
          <w:color w:val="0083A5"/>
          <w:sz w:val="32"/>
          <w:szCs w:val="32"/>
        </w:rPr>
        <w:t xml:space="preserve">De Waterbus op het Zennekanaal tussen Vilvoorde en Brussel </w:t>
      </w:r>
    </w:p>
    <w:p w14:paraId="182E4ACE" w14:textId="77777777" w:rsidR="0098021B" w:rsidRDefault="0098021B" w:rsidP="0098021B">
      <w:pPr>
        <w:spacing w:after="0" w:line="240" w:lineRule="auto"/>
        <w:rPr>
          <w:b/>
          <w:bCs/>
        </w:rPr>
      </w:pPr>
    </w:p>
    <w:p w14:paraId="2E8D6576" w14:textId="77777777" w:rsidR="00790EC8" w:rsidRPr="0098021B" w:rsidRDefault="00790EC8" w:rsidP="0098021B">
      <w:pPr>
        <w:spacing w:after="0" w:line="240" w:lineRule="auto"/>
        <w:rPr>
          <w:b/>
          <w:bCs/>
        </w:rPr>
      </w:pPr>
    </w:p>
    <w:p w14:paraId="2CF7B6B5" w14:textId="1169855F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>Een duurzaam en filevrij alternatief voor stedelijke mobiliteit</w:t>
      </w:r>
    </w:p>
    <w:p w14:paraId="3629078F" w14:textId="3A7DCCD6" w:rsidR="00F35452" w:rsidRPr="0098021B" w:rsidRDefault="00F35452" w:rsidP="0098021B">
      <w:pPr>
        <w:spacing w:after="0" w:line="240" w:lineRule="auto"/>
      </w:pPr>
      <w:r w:rsidRPr="0098021B">
        <w:t xml:space="preserve">De </w:t>
      </w:r>
      <w:r w:rsidRPr="0098021B">
        <w:rPr>
          <w:b/>
          <w:bCs/>
        </w:rPr>
        <w:t>Waterbus</w:t>
      </w:r>
      <w:r w:rsidRPr="0098021B">
        <w:t xml:space="preserve"> biedt sinds 2013 een innovatief, aangenaam en filevrij alternatief voor mobiliteit tussen </w:t>
      </w:r>
      <w:r w:rsidRPr="0098021B">
        <w:rPr>
          <w:b/>
          <w:bCs/>
        </w:rPr>
        <w:t>Vilvoorde en Brussel</w:t>
      </w:r>
      <w:r w:rsidRPr="0098021B">
        <w:t>. In een regio die steeds verder verstedelijkt en kreunt onder structurele verkeersdrukte, is de Waterbus een logische, duurzame en comfortabele keuze.</w:t>
      </w:r>
      <w:r w:rsidRPr="0098021B">
        <w:br/>
        <w:t xml:space="preserve">De route volgt het </w:t>
      </w:r>
      <w:r w:rsidRPr="0098021B">
        <w:rPr>
          <w:b/>
          <w:bCs/>
        </w:rPr>
        <w:t>Zennekanaal</w:t>
      </w:r>
      <w:r w:rsidRPr="0098021B">
        <w:t xml:space="preserve"> en verbindt op een rechtlijnige manier onder andere </w:t>
      </w:r>
      <w:r w:rsidRPr="0098021B">
        <w:rPr>
          <w:b/>
          <w:bCs/>
        </w:rPr>
        <w:t>Vilvoorde, Neder-over-Heembeek, Schaarbeek, Laken, Molenbeek</w:t>
      </w:r>
      <w:r w:rsidRPr="0098021B">
        <w:t xml:space="preserve"> en </w:t>
      </w:r>
      <w:r w:rsidRPr="0098021B">
        <w:rPr>
          <w:b/>
          <w:bCs/>
        </w:rPr>
        <w:t>Brussel-centrum</w:t>
      </w:r>
      <w:r w:rsidRPr="0098021B">
        <w:t>.</w:t>
      </w:r>
    </w:p>
    <w:p w14:paraId="3C9194BE" w14:textId="77777777" w:rsidR="0098021B" w:rsidRDefault="0098021B" w:rsidP="0098021B">
      <w:pPr>
        <w:spacing w:after="0" w:line="240" w:lineRule="auto"/>
      </w:pPr>
    </w:p>
    <w:p w14:paraId="160EC69E" w14:textId="19E9E20C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>Multifunctioneel vervoer</w:t>
      </w:r>
    </w:p>
    <w:p w14:paraId="4FE6662D" w14:textId="0E9211CE" w:rsidR="00F35452" w:rsidRPr="0098021B" w:rsidRDefault="00F35452" w:rsidP="0098021B">
      <w:pPr>
        <w:spacing w:after="0" w:line="240" w:lineRule="auto"/>
      </w:pPr>
      <w:r w:rsidRPr="0098021B">
        <w:t xml:space="preserve">De Waterbus is bedoeld voor </w:t>
      </w:r>
      <w:r w:rsidRPr="0098021B">
        <w:rPr>
          <w:b/>
          <w:bCs/>
        </w:rPr>
        <w:t>woon-werkverkeer, recreatieve verplaatsingen en toerisme</w:t>
      </w:r>
      <w:r w:rsidRPr="0098021B">
        <w:t>. Voor wie langs het kanaal woont, werkt of ontspant, wordt de Waterbus een vanzelfsprekend onderdeel van het dagelijks leven.</w:t>
      </w:r>
    </w:p>
    <w:p w14:paraId="55ACE0AE" w14:textId="77777777" w:rsidR="0098021B" w:rsidRDefault="0098021B" w:rsidP="0098021B">
      <w:pPr>
        <w:spacing w:after="0" w:line="240" w:lineRule="auto"/>
      </w:pPr>
    </w:p>
    <w:p w14:paraId="4A8E7EBF" w14:textId="66654249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 xml:space="preserve">De </w:t>
      </w:r>
      <w:proofErr w:type="spellStart"/>
      <w:r w:rsidRPr="0098021B">
        <w:rPr>
          <w:b/>
          <w:bCs/>
          <w:color w:val="4CA42F"/>
          <w:sz w:val="28"/>
          <w:szCs w:val="28"/>
        </w:rPr>
        <w:t>kanaalzone</w:t>
      </w:r>
      <w:proofErr w:type="spellEnd"/>
      <w:r w:rsidRPr="0098021B">
        <w:rPr>
          <w:b/>
          <w:bCs/>
          <w:color w:val="4CA42F"/>
          <w:sz w:val="28"/>
          <w:szCs w:val="28"/>
        </w:rPr>
        <w:t>: ruggengraat van stadsontwikkeling</w:t>
      </w:r>
    </w:p>
    <w:p w14:paraId="57A13509" w14:textId="35CBF882" w:rsidR="00F35452" w:rsidRPr="0098021B" w:rsidRDefault="00F35452" w:rsidP="0098021B">
      <w:pPr>
        <w:spacing w:after="0" w:line="240" w:lineRule="auto"/>
      </w:pPr>
      <w:r w:rsidRPr="0098021B">
        <w:t xml:space="preserve">De </w:t>
      </w:r>
      <w:proofErr w:type="spellStart"/>
      <w:r w:rsidRPr="0098021B">
        <w:t>kanaalzone</w:t>
      </w:r>
      <w:proofErr w:type="spellEnd"/>
      <w:r w:rsidRPr="0098021B">
        <w:t xml:space="preserve"> vormt vandaag de dag een centrale </w:t>
      </w:r>
      <w:proofErr w:type="spellStart"/>
      <w:r w:rsidRPr="0098021B">
        <w:t>ontwikkelingsas</w:t>
      </w:r>
      <w:proofErr w:type="spellEnd"/>
      <w:r w:rsidRPr="0098021B">
        <w:t xml:space="preserve"> binnen het Brussels Hoofdstedelijk Gewest en de noordrand. Terwijl de autodruk toeneemt en parkeerruimte schaars wordt, stroomt het kanaal zonder file of congestie.</w:t>
      </w:r>
      <w:r w:rsidRPr="0098021B">
        <w:br/>
        <w:t xml:space="preserve">In navolging van andere steden waar passagiersvervoer per boot succesvol is, bundelen </w:t>
      </w:r>
      <w:r w:rsidRPr="0098021B">
        <w:rPr>
          <w:b/>
          <w:bCs/>
        </w:rPr>
        <w:t xml:space="preserve">Brussels </w:t>
      </w:r>
      <w:proofErr w:type="spellStart"/>
      <w:r w:rsidRPr="0098021B">
        <w:rPr>
          <w:b/>
          <w:bCs/>
        </w:rPr>
        <w:t>by</w:t>
      </w:r>
      <w:proofErr w:type="spellEnd"/>
      <w:r w:rsidRPr="0098021B">
        <w:rPr>
          <w:b/>
          <w:bCs/>
        </w:rPr>
        <w:t xml:space="preserve"> Water</w:t>
      </w:r>
      <w:r w:rsidRPr="0098021B">
        <w:t xml:space="preserve">, </w:t>
      </w:r>
      <w:r w:rsidRPr="0098021B">
        <w:rPr>
          <w:b/>
          <w:bCs/>
        </w:rPr>
        <w:t>Kanaaltochten Brabant</w:t>
      </w:r>
      <w:r w:rsidRPr="0098021B">
        <w:t xml:space="preserve"> en </w:t>
      </w:r>
      <w:proofErr w:type="spellStart"/>
      <w:r w:rsidRPr="0098021B">
        <w:rPr>
          <w:b/>
          <w:bCs/>
        </w:rPr>
        <w:t>Scaldisnet</w:t>
      </w:r>
      <w:proofErr w:type="spellEnd"/>
      <w:r w:rsidRPr="0098021B">
        <w:t xml:space="preserve"> hun krachten in dit mobiliteitsproject. De Waterbus is complementair aan het klassieke openbaar vervoer, en creëert nieuwe markten en vervoersmogelijkheden via het water.</w:t>
      </w:r>
    </w:p>
    <w:p w14:paraId="1B1ECB52" w14:textId="77777777" w:rsidR="0098021B" w:rsidRDefault="0098021B" w:rsidP="0098021B">
      <w:pPr>
        <w:spacing w:after="0" w:line="240" w:lineRule="auto"/>
      </w:pPr>
    </w:p>
    <w:p w14:paraId="67FAC248" w14:textId="38511EFE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>De Waterbus: een duurzaam mobiliteitsproject</w:t>
      </w:r>
    </w:p>
    <w:p w14:paraId="19FC2C29" w14:textId="64345E35" w:rsidR="00F35452" w:rsidRPr="0098021B" w:rsidRDefault="00F35452" w:rsidP="0098021B">
      <w:pPr>
        <w:spacing w:after="0" w:line="240" w:lineRule="auto"/>
      </w:pPr>
      <w:r w:rsidRPr="0098021B">
        <w:t xml:space="preserve">De Waterbus is van bij de start opgevat als een </w:t>
      </w:r>
      <w:r w:rsidRPr="0098021B">
        <w:rPr>
          <w:b/>
          <w:bCs/>
        </w:rPr>
        <w:t>duurzaam vervoersalternatief</w:t>
      </w:r>
      <w:r w:rsidRPr="0098021B">
        <w:t xml:space="preserve"> voor de stad en de rand. In tegenstelling tot veel andere vervoersvormen:</w:t>
      </w:r>
    </w:p>
    <w:p w14:paraId="7A36D8DD" w14:textId="55B3177D" w:rsidR="00F35452" w:rsidRPr="0098021B" w:rsidRDefault="006B1E77" w:rsidP="0098021B">
      <w:pPr>
        <w:numPr>
          <w:ilvl w:val="0"/>
          <w:numId w:val="11"/>
        </w:numPr>
        <w:spacing w:after="0" w:line="240" w:lineRule="auto"/>
      </w:pPr>
      <w:r>
        <w:rPr>
          <w:b/>
          <w:bCs/>
        </w:rPr>
        <w:t>v</w:t>
      </w:r>
      <w:r w:rsidR="00F35452" w:rsidRPr="0098021B">
        <w:rPr>
          <w:b/>
          <w:bCs/>
        </w:rPr>
        <w:t>eroorzaakt de Waterbus geen verkeershinder of luchtvervuiling</w:t>
      </w:r>
      <w:r>
        <w:t>;</w:t>
      </w:r>
    </w:p>
    <w:p w14:paraId="252A8A6D" w14:textId="6FDAFDEA" w:rsidR="00F35452" w:rsidRPr="0098021B" w:rsidRDefault="006B1E77" w:rsidP="0098021B">
      <w:pPr>
        <w:numPr>
          <w:ilvl w:val="0"/>
          <w:numId w:val="11"/>
        </w:numPr>
        <w:spacing w:after="0" w:line="240" w:lineRule="auto"/>
      </w:pPr>
      <w:r>
        <w:rPr>
          <w:b/>
          <w:bCs/>
        </w:rPr>
        <w:t>g</w:t>
      </w:r>
      <w:r w:rsidR="00F35452" w:rsidRPr="0098021B">
        <w:rPr>
          <w:b/>
          <w:bCs/>
        </w:rPr>
        <w:t xml:space="preserve">ebruikt </w:t>
      </w:r>
      <w:r>
        <w:rPr>
          <w:b/>
          <w:bCs/>
        </w:rPr>
        <w:t>de Waterbus</w:t>
      </w:r>
      <w:r w:rsidR="00F35452" w:rsidRPr="0098021B">
        <w:rPr>
          <w:b/>
          <w:bCs/>
        </w:rPr>
        <w:t xml:space="preserve"> bestaande infrastructuur</w:t>
      </w:r>
      <w:r w:rsidR="00F35452" w:rsidRPr="0098021B">
        <w:t xml:space="preserve">, zoals kaaien en aanlegplaatsen, wat </w:t>
      </w:r>
      <w:r w:rsidR="00F35452" w:rsidRPr="0098021B">
        <w:rPr>
          <w:b/>
          <w:bCs/>
        </w:rPr>
        <w:t>minimale investeringen</w:t>
      </w:r>
      <w:r w:rsidR="00F35452" w:rsidRPr="0098021B">
        <w:t xml:space="preserve"> vereist</w:t>
      </w:r>
      <w:r>
        <w:t>;</w:t>
      </w:r>
    </w:p>
    <w:p w14:paraId="6C0D400D" w14:textId="2679695A" w:rsidR="00F35452" w:rsidRPr="0098021B" w:rsidRDefault="006B1E77" w:rsidP="0098021B">
      <w:pPr>
        <w:numPr>
          <w:ilvl w:val="0"/>
          <w:numId w:val="11"/>
        </w:numPr>
        <w:spacing w:after="0" w:line="240" w:lineRule="auto"/>
      </w:pPr>
      <w:r>
        <w:rPr>
          <w:b/>
          <w:bCs/>
        </w:rPr>
        <w:t>n</w:t>
      </w:r>
      <w:r w:rsidR="00F35452" w:rsidRPr="0098021B">
        <w:rPr>
          <w:b/>
          <w:bCs/>
        </w:rPr>
        <w:t xml:space="preserve">eemt </w:t>
      </w:r>
      <w:r>
        <w:rPr>
          <w:b/>
          <w:bCs/>
        </w:rPr>
        <w:t>de Waterbus</w:t>
      </w:r>
      <w:r w:rsidR="00F35452" w:rsidRPr="0098021B">
        <w:rPr>
          <w:b/>
          <w:bCs/>
        </w:rPr>
        <w:t xml:space="preserve"> geen extra openbare ruimte in beslag</w:t>
      </w:r>
      <w:r w:rsidR="00F35452" w:rsidRPr="0098021B">
        <w:t xml:space="preserve"> </w:t>
      </w:r>
      <w:r>
        <w:t>-</w:t>
      </w:r>
      <w:r w:rsidR="00F35452" w:rsidRPr="0098021B">
        <w:t xml:space="preserve"> essentieel in een dichtbebouwde stedelijke omgeving</w:t>
      </w:r>
      <w:r>
        <w:t>;</w:t>
      </w:r>
    </w:p>
    <w:p w14:paraId="535F255D" w14:textId="6D87D750" w:rsidR="00F35452" w:rsidRPr="0098021B" w:rsidRDefault="006B1E77" w:rsidP="0098021B">
      <w:pPr>
        <w:numPr>
          <w:ilvl w:val="0"/>
          <w:numId w:val="11"/>
        </w:numPr>
        <w:spacing w:after="0" w:line="240" w:lineRule="auto"/>
      </w:pPr>
      <w:r>
        <w:rPr>
          <w:b/>
          <w:bCs/>
        </w:rPr>
        <w:t>v</w:t>
      </w:r>
      <w:r w:rsidR="00F35452" w:rsidRPr="0098021B">
        <w:rPr>
          <w:b/>
          <w:bCs/>
        </w:rPr>
        <w:t>erloopt het vervoer zonder geluidsoverlast</w:t>
      </w:r>
      <w:r w:rsidR="00F35452" w:rsidRPr="0098021B">
        <w:t xml:space="preserve"> of CO₂-uitstoot ter plaatse (zeker bij gebruik van hybride of elektrische schepen)</w:t>
      </w:r>
      <w:r>
        <w:t>;</w:t>
      </w:r>
    </w:p>
    <w:p w14:paraId="04293755" w14:textId="7C067CC9" w:rsidR="00F35452" w:rsidRPr="0098021B" w:rsidRDefault="006B1E77" w:rsidP="0098021B">
      <w:pPr>
        <w:numPr>
          <w:ilvl w:val="0"/>
          <w:numId w:val="11"/>
        </w:numPr>
        <w:spacing w:after="0" w:line="240" w:lineRule="auto"/>
      </w:pPr>
      <w:r>
        <w:rPr>
          <w:b/>
          <w:bCs/>
        </w:rPr>
        <w:t>o</w:t>
      </w:r>
      <w:r w:rsidR="00F35452" w:rsidRPr="0098021B">
        <w:rPr>
          <w:b/>
          <w:bCs/>
        </w:rPr>
        <w:t xml:space="preserve">ndersteunt het </w:t>
      </w:r>
      <w:r>
        <w:rPr>
          <w:b/>
          <w:bCs/>
        </w:rPr>
        <w:t>Waterbus</w:t>
      </w:r>
      <w:r w:rsidR="00F35452" w:rsidRPr="0098021B">
        <w:rPr>
          <w:b/>
          <w:bCs/>
        </w:rPr>
        <w:t>project de shift</w:t>
      </w:r>
      <w:r w:rsidR="00F35452" w:rsidRPr="0098021B">
        <w:t xml:space="preserve"> van autoverkeer naar duurzaam en gedeeld vervoer.</w:t>
      </w:r>
    </w:p>
    <w:p w14:paraId="3C3C637D" w14:textId="77777777" w:rsidR="00F35452" w:rsidRPr="0098021B" w:rsidRDefault="00F35452" w:rsidP="0098021B">
      <w:pPr>
        <w:spacing w:after="0" w:line="240" w:lineRule="auto"/>
      </w:pPr>
      <w:r w:rsidRPr="0098021B">
        <w:lastRenderedPageBreak/>
        <w:t xml:space="preserve">Door passagiers via het water te vervoeren, </w:t>
      </w:r>
      <w:r w:rsidRPr="0098021B">
        <w:rPr>
          <w:b/>
          <w:bCs/>
        </w:rPr>
        <w:t>vermindert de Waterbus het aantal auto's</w:t>
      </w:r>
      <w:r w:rsidRPr="0098021B">
        <w:t xml:space="preserve"> op de weg, ontlast ze de stedelijke verkeersinfrastructuur en draagt ze bij aan </w:t>
      </w:r>
      <w:r w:rsidRPr="0098021B">
        <w:rPr>
          <w:b/>
          <w:bCs/>
        </w:rPr>
        <w:t>leefbare, bereikbare en klimaatvriendelijke steden.</w:t>
      </w:r>
    </w:p>
    <w:p w14:paraId="73C1814F" w14:textId="77777777" w:rsidR="00F35452" w:rsidRPr="0098021B" w:rsidRDefault="00F35452" w:rsidP="0098021B">
      <w:pPr>
        <w:spacing w:after="0" w:line="240" w:lineRule="auto"/>
      </w:pPr>
      <w:r w:rsidRPr="0098021B">
        <w:t xml:space="preserve">Het project past volledig binnen de </w:t>
      </w:r>
      <w:r w:rsidRPr="0098021B">
        <w:rPr>
          <w:b/>
          <w:bCs/>
        </w:rPr>
        <w:t>doelstellingen van duurzame stadsontwikkeling</w:t>
      </w:r>
      <w:r w:rsidRPr="0098021B">
        <w:t>, circulaire economie en Europese klimaatambities.</w:t>
      </w:r>
    </w:p>
    <w:p w14:paraId="0980CC19" w14:textId="77777777" w:rsidR="0098021B" w:rsidRDefault="0098021B" w:rsidP="0098021B">
      <w:pPr>
        <w:spacing w:after="0" w:line="240" w:lineRule="auto"/>
      </w:pPr>
    </w:p>
    <w:p w14:paraId="1CEE8717" w14:textId="29825EEF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>Connectiviteit en haltes</w:t>
      </w:r>
    </w:p>
    <w:p w14:paraId="05C13B40" w14:textId="2D228352" w:rsidR="00F35452" w:rsidRPr="0098021B" w:rsidRDefault="00F35452" w:rsidP="0098021B">
      <w:pPr>
        <w:spacing w:after="0" w:line="240" w:lineRule="auto"/>
      </w:pPr>
      <w:r w:rsidRPr="0098021B">
        <w:t xml:space="preserve">De haltes van de Waterbus sluiten aan op </w:t>
      </w:r>
      <w:r w:rsidR="00D35BE2" w:rsidRPr="0098021B">
        <w:t xml:space="preserve">het aanbod van de </w:t>
      </w:r>
      <w:r w:rsidRPr="0098021B">
        <w:rPr>
          <w:b/>
          <w:bCs/>
        </w:rPr>
        <w:t>bestaande openba</w:t>
      </w:r>
      <w:r w:rsidR="00D35BE2" w:rsidRPr="0098021B">
        <w:rPr>
          <w:b/>
          <w:bCs/>
        </w:rPr>
        <w:t>re transportmaatschappijen</w:t>
      </w:r>
      <w:r w:rsidRPr="0098021B">
        <w:t xml:space="preserve"> en bevinden zich in de buurt van woonwijken, scholen, parken, bedrijven, commerciële centra en toeristische trekpleisters.</w:t>
      </w:r>
      <w:r w:rsidRPr="0098021B">
        <w:br/>
      </w:r>
      <w:r w:rsidR="00D35BE2" w:rsidRPr="0098021B">
        <w:t xml:space="preserve">Tijdens </w:t>
      </w:r>
      <w:r w:rsidR="00D35BE2" w:rsidRPr="0098021B">
        <w:rPr>
          <w:b/>
          <w:bCs/>
        </w:rPr>
        <w:t>grote manifestaties in Brussel</w:t>
      </w:r>
      <w:r w:rsidR="00D35BE2" w:rsidRPr="0098021B">
        <w:t xml:space="preserve"> kunnen bezoekers de wagen achterlaten op een terrein buiten de stad om gemakkelijk en snel het stadscentrum te bereiken. </w:t>
      </w:r>
      <w:r w:rsidR="00D35BE2" w:rsidRPr="0098021B">
        <w:br/>
      </w:r>
      <w:r w:rsidRPr="0098021B">
        <w:t xml:space="preserve">Deze multimodale schakeling verhoogt de bereikbaarheid van de </w:t>
      </w:r>
      <w:proofErr w:type="spellStart"/>
      <w:r w:rsidRPr="0098021B">
        <w:t>kanaalzone</w:t>
      </w:r>
      <w:proofErr w:type="spellEnd"/>
      <w:r w:rsidRPr="0098021B">
        <w:t xml:space="preserve"> en draagt bij tot een </w:t>
      </w:r>
      <w:proofErr w:type="spellStart"/>
      <w:r w:rsidRPr="0098021B">
        <w:rPr>
          <w:b/>
          <w:bCs/>
        </w:rPr>
        <w:t>modal</w:t>
      </w:r>
      <w:proofErr w:type="spellEnd"/>
      <w:r w:rsidRPr="0098021B">
        <w:rPr>
          <w:b/>
          <w:bCs/>
        </w:rPr>
        <w:t xml:space="preserve"> shift</w:t>
      </w:r>
      <w:r w:rsidRPr="0098021B">
        <w:t xml:space="preserve"> in de regio.</w:t>
      </w:r>
    </w:p>
    <w:p w14:paraId="7A768878" w14:textId="77777777" w:rsidR="0098021B" w:rsidRDefault="0098021B" w:rsidP="0098021B">
      <w:pPr>
        <w:spacing w:after="0" w:line="240" w:lineRule="auto"/>
      </w:pPr>
    </w:p>
    <w:p w14:paraId="73B7A3E9" w14:textId="112CB05D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 xml:space="preserve">Dienstregeling </w:t>
      </w:r>
    </w:p>
    <w:p w14:paraId="2427CFF6" w14:textId="40F28454" w:rsidR="00F35452" w:rsidRPr="0098021B" w:rsidRDefault="00F35452" w:rsidP="0098021B">
      <w:pPr>
        <w:spacing w:after="0" w:line="240" w:lineRule="auto"/>
        <w:rPr>
          <w:b/>
          <w:bCs/>
        </w:rPr>
      </w:pPr>
      <w:r w:rsidRPr="0098021B">
        <w:t xml:space="preserve">De Waterbus vaart van </w:t>
      </w:r>
      <w:r w:rsidRPr="0098021B">
        <w:rPr>
          <w:b/>
          <w:bCs/>
        </w:rPr>
        <w:t>1 mei t.e.m. 31 oktober</w:t>
      </w:r>
      <w:r w:rsidRPr="0098021B">
        <w:t>, met aangepaste frequenties</w:t>
      </w:r>
      <w:r w:rsidR="00790EC8">
        <w:t>:</w:t>
      </w:r>
      <w:r w:rsidR="0098021B">
        <w:t xml:space="preserve"> </w:t>
      </w:r>
    </w:p>
    <w:p w14:paraId="2661CA10" w14:textId="618955A6" w:rsidR="00F35452" w:rsidRPr="0098021B" w:rsidRDefault="00790EC8" w:rsidP="0098021B">
      <w:pPr>
        <w:numPr>
          <w:ilvl w:val="0"/>
          <w:numId w:val="12"/>
        </w:numPr>
        <w:spacing w:after="0" w:line="240" w:lineRule="auto"/>
      </w:pPr>
      <w:r>
        <w:rPr>
          <w:b/>
          <w:bCs/>
        </w:rPr>
        <w:t>v</w:t>
      </w:r>
      <w:r w:rsidR="00F35452" w:rsidRPr="0098021B">
        <w:rPr>
          <w:b/>
          <w:bCs/>
        </w:rPr>
        <w:t>oor- en najaar (1 mei</w:t>
      </w:r>
      <w:r>
        <w:rPr>
          <w:b/>
          <w:bCs/>
        </w:rPr>
        <w:t xml:space="preserve"> - </w:t>
      </w:r>
      <w:r w:rsidR="00F35452" w:rsidRPr="0098021B">
        <w:rPr>
          <w:b/>
          <w:bCs/>
        </w:rPr>
        <w:t>30 juni &amp; 16 augustus</w:t>
      </w:r>
      <w:r>
        <w:rPr>
          <w:b/>
          <w:bCs/>
        </w:rPr>
        <w:t xml:space="preserve"> - </w:t>
      </w:r>
      <w:r w:rsidR="00F35452" w:rsidRPr="0098021B">
        <w:rPr>
          <w:b/>
          <w:bCs/>
        </w:rPr>
        <w:t>31 oktober):</w:t>
      </w:r>
      <w:r w:rsidR="00F35452" w:rsidRPr="0098021B">
        <w:t xml:space="preserve"> </w:t>
      </w:r>
      <w:r w:rsidR="006B1E77">
        <w:br/>
      </w:r>
      <w:r w:rsidR="00F35452" w:rsidRPr="0098021B">
        <w:t>maandag t.e.m. vrijdag</w:t>
      </w:r>
      <w:r>
        <w:t>;</w:t>
      </w:r>
    </w:p>
    <w:p w14:paraId="42AA65FC" w14:textId="12B44E75" w:rsidR="00D35BE2" w:rsidRPr="0098021B" w:rsidRDefault="00790EC8" w:rsidP="0098021B">
      <w:pPr>
        <w:numPr>
          <w:ilvl w:val="0"/>
          <w:numId w:val="12"/>
        </w:numPr>
        <w:spacing w:after="0" w:line="240" w:lineRule="auto"/>
      </w:pPr>
      <w:r>
        <w:rPr>
          <w:b/>
          <w:bCs/>
        </w:rPr>
        <w:t>z</w:t>
      </w:r>
      <w:r w:rsidR="00F35452" w:rsidRPr="0098021B">
        <w:rPr>
          <w:b/>
          <w:bCs/>
        </w:rPr>
        <w:t>omerregeling (1 juli</w:t>
      </w:r>
      <w:r>
        <w:rPr>
          <w:b/>
          <w:bCs/>
        </w:rPr>
        <w:t xml:space="preserve"> - </w:t>
      </w:r>
      <w:r w:rsidR="00F35452" w:rsidRPr="0098021B">
        <w:rPr>
          <w:b/>
          <w:bCs/>
        </w:rPr>
        <w:t>15 augustus):</w:t>
      </w:r>
      <w:r w:rsidR="00F35452" w:rsidRPr="0098021B">
        <w:t xml:space="preserve"> dagelijks, dus oo</w:t>
      </w:r>
      <w:r w:rsidR="00D35BE2" w:rsidRPr="0098021B">
        <w:t>k in het weekend!</w:t>
      </w:r>
    </w:p>
    <w:p w14:paraId="4D1584B2" w14:textId="15256FC0" w:rsidR="00F35452" w:rsidRPr="0098021B" w:rsidRDefault="00790EC8" w:rsidP="0098021B">
      <w:pPr>
        <w:spacing w:after="0" w:line="240" w:lineRule="auto"/>
      </w:pPr>
      <w:r>
        <w:t>A</w:t>
      </w:r>
      <w:r w:rsidR="00F35452" w:rsidRPr="0098021B">
        <w:t>ctuele uurregeling:</w:t>
      </w:r>
      <w:r>
        <w:t xml:space="preserve"> </w:t>
      </w:r>
      <w:hyperlink r:id="rId9" w:history="1">
        <w:r w:rsidR="000F375C" w:rsidRPr="006B1E77">
          <w:rPr>
            <w:rStyle w:val="Hyperlink"/>
            <w:color w:val="0083A5"/>
          </w:rPr>
          <w:t>https://www.waterbus.eu/nl/dienstregelingEnTarieven.php</w:t>
        </w:r>
      </w:hyperlink>
      <w:r w:rsidR="000F375C" w:rsidRPr="006B1E77">
        <w:rPr>
          <w:color w:val="0083A5"/>
        </w:rPr>
        <w:t xml:space="preserve"> </w:t>
      </w:r>
    </w:p>
    <w:p w14:paraId="49F2D3D7" w14:textId="77777777" w:rsidR="0098021B" w:rsidRDefault="0098021B" w:rsidP="0098021B">
      <w:pPr>
        <w:spacing w:after="0" w:line="240" w:lineRule="auto"/>
      </w:pPr>
    </w:p>
    <w:p w14:paraId="3AFD756F" w14:textId="24D2E6F4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 xml:space="preserve">Tarieven </w:t>
      </w:r>
    </w:p>
    <w:p w14:paraId="523369E5" w14:textId="3292B4A6" w:rsidR="0098021B" w:rsidRDefault="0098021B" w:rsidP="0098021B">
      <w:pPr>
        <w:tabs>
          <w:tab w:val="left" w:pos="2268"/>
        </w:tabs>
        <w:spacing w:after="0" w:line="240" w:lineRule="auto"/>
        <w:rPr>
          <w:b/>
          <w:bCs/>
        </w:rPr>
      </w:pPr>
      <w:r>
        <w:rPr>
          <w:b/>
          <w:bCs/>
        </w:rPr>
        <w:t>Tickettype</w:t>
      </w:r>
      <w:r>
        <w:rPr>
          <w:b/>
          <w:bCs/>
        </w:rPr>
        <w:tab/>
        <w:t>Prijs</w:t>
      </w:r>
    </w:p>
    <w:p w14:paraId="591B9543" w14:textId="0FB47B91" w:rsidR="0098021B" w:rsidRDefault="0098021B" w:rsidP="0098021B">
      <w:pPr>
        <w:tabs>
          <w:tab w:val="left" w:pos="2268"/>
        </w:tabs>
        <w:spacing w:after="0" w:line="240" w:lineRule="auto"/>
      </w:pPr>
      <w:r>
        <w:t>Enkel ticket</w:t>
      </w:r>
      <w:r>
        <w:tab/>
        <w:t>€ 3,50</w:t>
      </w:r>
    </w:p>
    <w:p w14:paraId="6BCB0E92" w14:textId="675592CD" w:rsidR="0098021B" w:rsidRDefault="0098021B" w:rsidP="0098021B">
      <w:pPr>
        <w:tabs>
          <w:tab w:val="left" w:pos="2268"/>
        </w:tabs>
        <w:spacing w:after="0" w:line="240" w:lineRule="auto"/>
      </w:pPr>
      <w:r>
        <w:t>Retour</w:t>
      </w:r>
      <w:r w:rsidR="00790EC8">
        <w:t xml:space="preserve"> ticket</w:t>
      </w:r>
      <w:r w:rsidR="00790EC8">
        <w:tab/>
        <w:t>€ 7,00</w:t>
      </w:r>
    </w:p>
    <w:p w14:paraId="31417BD4" w14:textId="52774403" w:rsidR="00790EC8" w:rsidRDefault="00790EC8" w:rsidP="0098021B">
      <w:pPr>
        <w:tabs>
          <w:tab w:val="left" w:pos="2268"/>
        </w:tabs>
        <w:spacing w:after="0" w:line="240" w:lineRule="auto"/>
      </w:pPr>
      <w:r>
        <w:t>Kind &lt; 12 jaar</w:t>
      </w:r>
      <w:r>
        <w:tab/>
        <w:t>50% korting</w:t>
      </w:r>
    </w:p>
    <w:p w14:paraId="73E5BC72" w14:textId="55C8E586" w:rsidR="00790EC8" w:rsidRDefault="00790EC8" w:rsidP="0098021B">
      <w:pPr>
        <w:tabs>
          <w:tab w:val="left" w:pos="2268"/>
        </w:tabs>
        <w:spacing w:after="0" w:line="240" w:lineRule="auto"/>
      </w:pPr>
      <w:r>
        <w:t>Kind &lt; 3 jaar</w:t>
      </w:r>
      <w:r>
        <w:tab/>
        <w:t>Gratis</w:t>
      </w:r>
    </w:p>
    <w:p w14:paraId="645CB344" w14:textId="29C788A5" w:rsidR="00790EC8" w:rsidRDefault="00790EC8" w:rsidP="0098021B">
      <w:pPr>
        <w:tabs>
          <w:tab w:val="left" w:pos="2268"/>
        </w:tabs>
        <w:spacing w:after="0" w:line="240" w:lineRule="auto"/>
      </w:pPr>
      <w:r>
        <w:t xml:space="preserve">Reserveren en vooraf betalen is verplicht: </w:t>
      </w:r>
      <w:hyperlink r:id="rId10" w:history="1">
        <w:r w:rsidRPr="006B1E77">
          <w:rPr>
            <w:rStyle w:val="Hyperlink"/>
            <w:color w:val="0083A5"/>
          </w:rPr>
          <w:t>https://www.waterbus.eu/nl/webshop/index</w:t>
        </w:r>
      </w:hyperlink>
      <w:r w:rsidRPr="006B1E77">
        <w:rPr>
          <w:color w:val="0083A5"/>
        </w:rPr>
        <w:t xml:space="preserve"> </w:t>
      </w:r>
    </w:p>
    <w:p w14:paraId="647D62EA" w14:textId="77777777" w:rsidR="00790EC8" w:rsidRPr="0098021B" w:rsidRDefault="00790EC8" w:rsidP="0098021B">
      <w:pPr>
        <w:tabs>
          <w:tab w:val="left" w:pos="2268"/>
        </w:tabs>
        <w:spacing w:after="0" w:line="240" w:lineRule="auto"/>
      </w:pPr>
    </w:p>
    <w:p w14:paraId="098D11E3" w14:textId="7381A613" w:rsidR="00F35452" w:rsidRPr="0098021B" w:rsidRDefault="00F35452" w:rsidP="00790EC8">
      <w:pPr>
        <w:spacing w:after="240" w:line="240" w:lineRule="auto"/>
        <w:rPr>
          <w:b/>
          <w:bCs/>
          <w:color w:val="4CA42F"/>
          <w:sz w:val="28"/>
          <w:szCs w:val="28"/>
        </w:rPr>
      </w:pPr>
      <w:r w:rsidRPr="0098021B">
        <w:rPr>
          <w:b/>
          <w:bCs/>
          <w:color w:val="4CA42F"/>
          <w:sz w:val="28"/>
          <w:szCs w:val="28"/>
        </w:rPr>
        <w:t>Toekomstvisie: uitbreiding van de dienstverlening</w:t>
      </w:r>
    </w:p>
    <w:p w14:paraId="03F3E1DF" w14:textId="66D1EBBE" w:rsidR="00F35452" w:rsidRPr="0098021B" w:rsidRDefault="00F35452" w:rsidP="0098021B">
      <w:pPr>
        <w:spacing w:after="0" w:line="240" w:lineRule="auto"/>
      </w:pPr>
      <w:r w:rsidRPr="0098021B">
        <w:t xml:space="preserve">De Waterbus blijft verder evolueren als </w:t>
      </w:r>
      <w:r w:rsidRPr="0098021B">
        <w:rPr>
          <w:b/>
          <w:bCs/>
        </w:rPr>
        <w:t>structureel vervoersalternatief</w:t>
      </w:r>
      <w:r w:rsidRPr="0098021B">
        <w:t xml:space="preserve">. </w:t>
      </w:r>
      <w:r w:rsidR="00790EC8">
        <w:br/>
      </w:r>
      <w:r w:rsidRPr="0098021B">
        <w:t>In de toekomst is het de bedoeling om:</w:t>
      </w:r>
    </w:p>
    <w:p w14:paraId="3E2CE887" w14:textId="42C1FF45" w:rsidR="00F35452" w:rsidRPr="0098021B" w:rsidRDefault="00790EC8" w:rsidP="0098021B">
      <w:pPr>
        <w:numPr>
          <w:ilvl w:val="0"/>
          <w:numId w:val="14"/>
        </w:numPr>
        <w:spacing w:after="0" w:line="240" w:lineRule="auto"/>
      </w:pPr>
      <w:r>
        <w:rPr>
          <w:b/>
          <w:bCs/>
        </w:rPr>
        <w:t>m</w:t>
      </w:r>
      <w:r w:rsidR="00F35452" w:rsidRPr="0098021B">
        <w:rPr>
          <w:b/>
          <w:bCs/>
        </w:rPr>
        <w:t>eer schepen</w:t>
      </w:r>
      <w:r w:rsidR="00F35452" w:rsidRPr="0098021B">
        <w:t xml:space="preserve"> in te zetten op de lijn</w:t>
      </w:r>
      <w:r>
        <w:t>;</w:t>
      </w:r>
    </w:p>
    <w:p w14:paraId="5BE14594" w14:textId="276AC479" w:rsidR="00F35452" w:rsidRPr="0098021B" w:rsidRDefault="00790EC8" w:rsidP="0098021B">
      <w:pPr>
        <w:numPr>
          <w:ilvl w:val="0"/>
          <w:numId w:val="14"/>
        </w:numPr>
        <w:spacing w:after="0" w:line="240" w:lineRule="auto"/>
      </w:pPr>
      <w:r>
        <w:rPr>
          <w:b/>
          <w:bCs/>
        </w:rPr>
        <w:t>h</w:t>
      </w:r>
      <w:r w:rsidR="00F35452" w:rsidRPr="0098021B">
        <w:rPr>
          <w:b/>
          <w:bCs/>
        </w:rPr>
        <w:t>ogere afvaartfrequenties</w:t>
      </w:r>
      <w:r w:rsidR="00F35452" w:rsidRPr="0098021B">
        <w:t xml:space="preserve"> te voorzien, vooral tijdens piekuren</w:t>
      </w:r>
      <w:r>
        <w:t>;</w:t>
      </w:r>
    </w:p>
    <w:p w14:paraId="6C3723FE" w14:textId="71A0155C" w:rsidR="00F35452" w:rsidRPr="0098021B" w:rsidRDefault="00790EC8" w:rsidP="0098021B">
      <w:pPr>
        <w:numPr>
          <w:ilvl w:val="0"/>
          <w:numId w:val="14"/>
        </w:numPr>
        <w:spacing w:after="0" w:line="240" w:lineRule="auto"/>
      </w:pPr>
      <w:r>
        <w:rPr>
          <w:b/>
          <w:bCs/>
        </w:rPr>
        <w:t>m</w:t>
      </w:r>
      <w:r w:rsidR="00F35452" w:rsidRPr="0098021B">
        <w:rPr>
          <w:b/>
          <w:bCs/>
        </w:rPr>
        <w:t>ultimodale combinaties</w:t>
      </w:r>
      <w:r w:rsidR="00F35452" w:rsidRPr="0098021B">
        <w:t xml:space="preserve"> met ander openbaar vervoer te vergemakkelijken</w:t>
      </w:r>
      <w:r>
        <w:t>.</w:t>
      </w:r>
    </w:p>
    <w:p w14:paraId="1A6CB053" w14:textId="77777777" w:rsidR="00F35452" w:rsidRPr="0098021B" w:rsidRDefault="00F35452" w:rsidP="0098021B">
      <w:pPr>
        <w:spacing w:after="0" w:line="240" w:lineRule="auto"/>
      </w:pPr>
      <w:r w:rsidRPr="0098021B">
        <w:t>Deze uitbreiding zal inspelen op de groeiende vraag en het toenemend belang van het kanaal als mobiliteitsas in de regio.</w:t>
      </w:r>
    </w:p>
    <w:p w14:paraId="0F76950C" w14:textId="77777777" w:rsidR="0098021B" w:rsidRDefault="0098021B" w:rsidP="0098021B">
      <w:pPr>
        <w:spacing w:after="0" w:line="240" w:lineRule="auto"/>
      </w:pPr>
    </w:p>
    <w:p w14:paraId="34DBE299" w14:textId="686F8D9F" w:rsidR="00B86D07" w:rsidRPr="00790EC8" w:rsidRDefault="006B1E77" w:rsidP="00790EC8">
      <w:pPr>
        <w:spacing w:after="240" w:line="240" w:lineRule="auto"/>
        <w:rPr>
          <w:color w:val="0083A5"/>
        </w:rPr>
      </w:pPr>
      <w:r>
        <w:rPr>
          <w:noProof/>
          <w:color w:val="0083A5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76610E" wp14:editId="31A10EB9">
            <wp:simplePos x="0" y="0"/>
            <wp:positionH relativeFrom="page">
              <wp:align>left</wp:align>
            </wp:positionH>
            <wp:positionV relativeFrom="paragraph">
              <wp:posOffset>1442720</wp:posOffset>
            </wp:positionV>
            <wp:extent cx="7550150" cy="349250"/>
            <wp:effectExtent l="0" t="0" r="0" b="0"/>
            <wp:wrapNone/>
            <wp:docPr id="126048751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487516" name="Afbeelding 12604875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40" cy="349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452" w:rsidRPr="00790EC8">
        <w:rPr>
          <w:b/>
          <w:bCs/>
          <w:color w:val="0083A5"/>
          <w:sz w:val="28"/>
          <w:szCs w:val="28"/>
        </w:rPr>
        <w:t>Meer info</w:t>
      </w:r>
      <w:r w:rsidR="00F35452" w:rsidRPr="00790EC8">
        <w:rPr>
          <w:color w:val="0083A5"/>
          <w:sz w:val="28"/>
          <w:szCs w:val="28"/>
        </w:rPr>
        <w:br/>
      </w:r>
      <w:hyperlink r:id="rId12" w:history="1">
        <w:r w:rsidR="00790EC8" w:rsidRPr="00790EC8">
          <w:rPr>
            <w:rStyle w:val="Hyperlink"/>
            <w:color w:val="0083A5"/>
          </w:rPr>
          <w:t>info@waterbus.eu</w:t>
        </w:r>
      </w:hyperlink>
      <w:r w:rsidR="00790EC8" w:rsidRPr="00790EC8">
        <w:rPr>
          <w:color w:val="0083A5"/>
        </w:rPr>
        <w:t xml:space="preserve"> </w:t>
      </w:r>
      <w:r w:rsidR="00790EC8" w:rsidRPr="00790EC8">
        <w:rPr>
          <w:color w:val="0083A5"/>
        </w:rPr>
        <w:t xml:space="preserve">| </w:t>
      </w:r>
      <w:hyperlink r:id="rId13" w:history="1">
        <w:r w:rsidR="0098021B" w:rsidRPr="00790EC8">
          <w:rPr>
            <w:rStyle w:val="Hyperlink"/>
            <w:color w:val="0083A5"/>
          </w:rPr>
          <w:t>www.waterbus.eu</w:t>
        </w:r>
      </w:hyperlink>
      <w:r w:rsidR="00790EC8" w:rsidRPr="00790EC8">
        <w:rPr>
          <w:color w:val="0083A5"/>
        </w:rPr>
        <w:br/>
      </w:r>
      <w:hyperlink r:id="rId14" w:history="1">
        <w:r w:rsidR="000F375C" w:rsidRPr="00790EC8">
          <w:rPr>
            <w:rStyle w:val="Hyperlink"/>
            <w:color w:val="0083A5"/>
          </w:rPr>
          <w:t>https://www.facebook.com/Waterbus/</w:t>
        </w:r>
      </w:hyperlink>
      <w:r w:rsidR="00790EC8" w:rsidRPr="00790EC8">
        <w:rPr>
          <w:color w:val="0083A5"/>
        </w:rPr>
        <w:br/>
      </w:r>
      <w:hyperlink r:id="rId15" w:history="1">
        <w:r w:rsidR="00790EC8" w:rsidRPr="00790EC8">
          <w:rPr>
            <w:rStyle w:val="Hyperlink"/>
            <w:color w:val="0083A5"/>
          </w:rPr>
          <w:t>https://www.instagram.com/waterbus.eu/</w:t>
        </w:r>
      </w:hyperlink>
      <w:r w:rsidR="00790EC8" w:rsidRPr="00790EC8">
        <w:rPr>
          <w:color w:val="0083A5"/>
        </w:rPr>
        <w:t xml:space="preserve"> </w:t>
      </w:r>
    </w:p>
    <w:sectPr w:rsidR="00B86D07" w:rsidRPr="0079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FFD"/>
    <w:multiLevelType w:val="multilevel"/>
    <w:tmpl w:val="6CEE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53F6E"/>
    <w:multiLevelType w:val="multilevel"/>
    <w:tmpl w:val="1CD4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95D9B"/>
    <w:multiLevelType w:val="multilevel"/>
    <w:tmpl w:val="7F6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11C15"/>
    <w:multiLevelType w:val="multilevel"/>
    <w:tmpl w:val="2FA0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90584"/>
    <w:multiLevelType w:val="multilevel"/>
    <w:tmpl w:val="7CB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25402"/>
    <w:multiLevelType w:val="multilevel"/>
    <w:tmpl w:val="437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83113"/>
    <w:multiLevelType w:val="multilevel"/>
    <w:tmpl w:val="E6F6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20E63"/>
    <w:multiLevelType w:val="multilevel"/>
    <w:tmpl w:val="2570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7177C"/>
    <w:multiLevelType w:val="multilevel"/>
    <w:tmpl w:val="336E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290F2C"/>
    <w:multiLevelType w:val="multilevel"/>
    <w:tmpl w:val="55B0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597870"/>
    <w:multiLevelType w:val="multilevel"/>
    <w:tmpl w:val="4FAA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F32A99"/>
    <w:multiLevelType w:val="multilevel"/>
    <w:tmpl w:val="BCE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423305"/>
    <w:multiLevelType w:val="multilevel"/>
    <w:tmpl w:val="1C20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578B5"/>
    <w:multiLevelType w:val="multilevel"/>
    <w:tmpl w:val="19E2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412153">
    <w:abstractNumId w:val="10"/>
  </w:num>
  <w:num w:numId="2" w16cid:durableId="1689675956">
    <w:abstractNumId w:val="3"/>
  </w:num>
  <w:num w:numId="3" w16cid:durableId="1543517619">
    <w:abstractNumId w:val="12"/>
  </w:num>
  <w:num w:numId="4" w16cid:durableId="748966792">
    <w:abstractNumId w:val="4"/>
  </w:num>
  <w:num w:numId="5" w16cid:durableId="684749333">
    <w:abstractNumId w:val="9"/>
  </w:num>
  <w:num w:numId="6" w16cid:durableId="653491911">
    <w:abstractNumId w:val="0"/>
  </w:num>
  <w:num w:numId="7" w16cid:durableId="53164712">
    <w:abstractNumId w:val="7"/>
  </w:num>
  <w:num w:numId="8" w16cid:durableId="2075424308">
    <w:abstractNumId w:val="1"/>
  </w:num>
  <w:num w:numId="9" w16cid:durableId="966199224">
    <w:abstractNumId w:val="13"/>
  </w:num>
  <w:num w:numId="10" w16cid:durableId="136653358">
    <w:abstractNumId w:val="5"/>
  </w:num>
  <w:num w:numId="11" w16cid:durableId="1527669393">
    <w:abstractNumId w:val="8"/>
  </w:num>
  <w:num w:numId="12" w16cid:durableId="1988511949">
    <w:abstractNumId w:val="2"/>
  </w:num>
  <w:num w:numId="13" w16cid:durableId="748236510">
    <w:abstractNumId w:val="6"/>
  </w:num>
  <w:num w:numId="14" w16cid:durableId="1999842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07"/>
    <w:rsid w:val="000F375C"/>
    <w:rsid w:val="006B1E77"/>
    <w:rsid w:val="00790EC8"/>
    <w:rsid w:val="0098021B"/>
    <w:rsid w:val="00B86D07"/>
    <w:rsid w:val="00D35BE2"/>
    <w:rsid w:val="00D92E6A"/>
    <w:rsid w:val="00DD440F"/>
    <w:rsid w:val="00E507AE"/>
    <w:rsid w:val="00F3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6848"/>
  <w15:chartTrackingRefBased/>
  <w15:docId w15:val="{F324D1B2-B988-46DA-ABCE-6607E378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86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6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6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6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6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6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6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6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6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86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6D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6D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6D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6D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6D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6D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6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6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6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6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6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6D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6D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6D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6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6D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6D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86D0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D07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F35452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F3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Nadruk">
    <w:name w:val="Emphasis"/>
    <w:basedOn w:val="Standaardalinea-lettertype"/>
    <w:uiPriority w:val="20"/>
    <w:qFormat/>
    <w:rsid w:val="00F35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waterbus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waterbus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instagram.com/waterbus.eu/" TargetMode="External"/><Relationship Id="rId10" Type="http://schemas.openxmlformats.org/officeDocument/2006/relationships/hyperlink" Target="https://www.waterbus.eu/nl/webshop/inde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aterbus.eu/nl/dienstregelingEnTarieven.php" TargetMode="External"/><Relationship Id="rId14" Type="http://schemas.openxmlformats.org/officeDocument/2006/relationships/hyperlink" Target="https://www.facebook.com/Waterbus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87B3CD1E1B64B93295DA7CC597EB8" ma:contentTypeVersion="21" ma:contentTypeDescription="Een nieuw document maken." ma:contentTypeScope="" ma:versionID="003e338446a1eec54fe197e792dba5a9">
  <xsd:schema xmlns:xsd="http://www.w3.org/2001/XMLSchema" xmlns:xs="http://www.w3.org/2001/XMLSchema" xmlns:p="http://schemas.microsoft.com/office/2006/metadata/properties" xmlns:ns2="762207f5-f9e6-4307-8e66-d103359628dd" xmlns:ns3="9bd1e322-2e64-4f97-b60d-1dc8e6a7847d" targetNamespace="http://schemas.microsoft.com/office/2006/metadata/properties" ma:root="true" ma:fieldsID="a69ac51b8cd2e16be8c4141fb968ebc0" ns2:_="" ns3:_="">
    <xsd:import namespace="762207f5-f9e6-4307-8e66-d103359628dd"/>
    <xsd:import namespace="9bd1e322-2e64-4f97-b60d-1dc8e6a78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207f5-f9e6-4307-8e66-d10335962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1ee214-377c-4330-a0a8-cd5083da8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1e322-2e64-4f97-b60d-1dc8e6a784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7692a5f-f705-4683-9ccf-e9b0cf862ce3}" ma:internalName="TaxCatchAll" ma:showField="CatchAllData" ma:web="9bd1e322-2e64-4f97-b60d-1dc8e6a78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2207f5-f9e6-4307-8e66-d103359628dd">
      <Terms xmlns="http://schemas.microsoft.com/office/infopath/2007/PartnerControls"/>
    </lcf76f155ced4ddcb4097134ff3c332f>
    <TaxCatchAll xmlns="9bd1e322-2e64-4f97-b60d-1dc8e6a7847d"/>
  </documentManagement>
</p:properties>
</file>

<file path=customXml/itemProps1.xml><?xml version="1.0" encoding="utf-8"?>
<ds:datastoreItem xmlns:ds="http://schemas.openxmlformats.org/officeDocument/2006/customXml" ds:itemID="{D2363D40-FE0F-4C20-9FF7-FB0E91F4F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207f5-f9e6-4307-8e66-d103359628dd"/>
    <ds:schemaRef ds:uri="9bd1e322-2e64-4f97-b60d-1dc8e6a78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F6285-DBDC-461D-9979-DDC767977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18D54-0153-4D37-B34D-438B8B7336EC}">
  <ds:schemaRefs>
    <ds:schemaRef ds:uri="http://schemas.microsoft.com/office/2006/metadata/properties"/>
    <ds:schemaRef ds:uri="http://schemas.microsoft.com/office/infopath/2007/PartnerControls"/>
    <ds:schemaRef ds:uri="762207f5-f9e6-4307-8e66-d103359628dd"/>
    <ds:schemaRef ds:uri="9bd1e322-2e64-4f97-b60d-1dc8e6a784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Claerhout</dc:creator>
  <cp:keywords/>
  <dc:description/>
  <cp:lastModifiedBy>Angélique Corthals</cp:lastModifiedBy>
  <cp:revision>2</cp:revision>
  <cp:lastPrinted>2025-09-22T13:07:00Z</cp:lastPrinted>
  <dcterms:created xsi:type="dcterms:W3CDTF">2026-10-06T09:12:00Z</dcterms:created>
  <dcterms:modified xsi:type="dcterms:W3CDTF">2026-10-06T09:12:00Z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0x01010085487B3CD1E1B64B93295DA7CC597EB8</vt:lpwstr>
  </property>
</Properties>
</file>